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17DCE">
      <w:pPr>
        <w:spacing w:before="0" w:after="0" w:line="408" w:lineRule="auto"/>
        <w:ind w:left="-660" w:leftChars="0" w:right="-691" w:rightChars="-314" w:firstLine="0" w:firstLineChars="0"/>
        <w:jc w:val="center"/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sectPr>
          <w:pgSz w:w="11906" w:h="16383"/>
          <w:pgMar w:top="1440" w:right="1349" w:bottom="1440" w:left="1349" w:header="720" w:footer="720" w:gutter="0"/>
          <w:cols w:space="720" w:num="1"/>
        </w:sectPr>
      </w:pPr>
      <w:bookmarkStart w:id="0" w:name="block-25321936"/>
      <w:bookmarkStart w:id="17" w:name="_GoBack"/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drawing>
          <wp:inline distT="0" distB="0" distL="114300" distR="114300">
            <wp:extent cx="6351270" cy="9835515"/>
            <wp:effectExtent l="0" t="0" r="11430" b="13335"/>
            <wp:docPr id="1" name="Изображение 1" descr="IMG_0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02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1270" cy="983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7"/>
    </w:p>
    <w:p w14:paraId="7C7BF1B8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4B1B42A8">
      <w:pPr>
        <w:spacing w:before="0" w:after="0" w:line="408" w:lineRule="auto"/>
        <w:ind w:left="120"/>
        <w:jc w:val="center"/>
      </w:pPr>
      <w:bookmarkStart w:id="1" w:name="c6077dab-9925-4774-bff8-633c408d96f7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4E0788B5">
      <w:pPr>
        <w:spacing w:before="0" w:after="0" w:line="408" w:lineRule="auto"/>
        <w:ind w:left="120"/>
        <w:jc w:val="center"/>
      </w:pPr>
      <w:bookmarkStart w:id="2" w:name="788ae511-f951-4a39-a96d-32e07689f645"/>
      <w:r>
        <w:rPr>
          <w:rFonts w:ascii="Times New Roman" w:hAnsi="Times New Roman"/>
          <w:b/>
          <w:i w:val="0"/>
          <w:color w:val="000000"/>
          <w:sz w:val="28"/>
        </w:rPr>
        <w:t>Комитет по образованию администрации Локтевского района</w:t>
      </w:r>
      <w:bookmarkEnd w:id="2"/>
    </w:p>
    <w:p w14:paraId="19769691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МКОУ "Самарская СОШ"</w:t>
      </w:r>
    </w:p>
    <w:p w14:paraId="27D8475D">
      <w:pPr>
        <w:spacing w:before="0" w:after="0"/>
        <w:ind w:left="120"/>
        <w:jc w:val="left"/>
      </w:pPr>
    </w:p>
    <w:p w14:paraId="4AB8C22F">
      <w:pPr>
        <w:spacing w:before="0" w:after="0"/>
        <w:ind w:left="120"/>
        <w:jc w:val="left"/>
      </w:pPr>
    </w:p>
    <w:p w14:paraId="46B9A27F">
      <w:pPr>
        <w:spacing w:before="0" w:after="0"/>
        <w:ind w:left="120"/>
        <w:jc w:val="left"/>
      </w:pPr>
    </w:p>
    <w:p w14:paraId="691CC7C5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школы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EBFD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Аляскина Н.В.</w:t>
            </w:r>
          </w:p>
          <w:p w14:paraId="3773601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«30» 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школы</w:t>
            </w:r>
          </w:p>
          <w:p w14:paraId="413A0D3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Попова О.Н.</w:t>
            </w:r>
          </w:p>
          <w:p w14:paraId="37139A0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«30» августа   2024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Сорокина А.П.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53 от «30» августа   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DB9156E">
      <w:pPr>
        <w:spacing w:before="0" w:after="0"/>
        <w:ind w:left="120"/>
        <w:jc w:val="left"/>
      </w:pPr>
    </w:p>
    <w:p w14:paraId="13A431B7">
      <w:pPr>
        <w:spacing w:before="0" w:after="0"/>
        <w:ind w:left="120"/>
        <w:jc w:val="left"/>
      </w:pPr>
    </w:p>
    <w:p w14:paraId="0A8C2E0F">
      <w:pPr>
        <w:spacing w:before="0" w:after="0"/>
        <w:ind w:left="120"/>
        <w:jc w:val="left"/>
      </w:pPr>
    </w:p>
    <w:p w14:paraId="1DF5FFC2">
      <w:pPr>
        <w:spacing w:before="0" w:after="0"/>
        <w:ind w:left="120"/>
        <w:jc w:val="left"/>
      </w:pPr>
    </w:p>
    <w:p w14:paraId="4D800346">
      <w:pPr>
        <w:spacing w:before="0" w:after="0"/>
        <w:ind w:left="120"/>
        <w:jc w:val="left"/>
      </w:pPr>
    </w:p>
    <w:p w14:paraId="761EE091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5872B0A6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3358004)</w:t>
      </w:r>
    </w:p>
    <w:p w14:paraId="2727E889">
      <w:pPr>
        <w:spacing w:before="0" w:after="0"/>
        <w:ind w:left="120"/>
        <w:jc w:val="center"/>
      </w:pPr>
    </w:p>
    <w:p w14:paraId="42F9006A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«Русский язык. Базовый уровень»</w:t>
      </w:r>
    </w:p>
    <w:p w14:paraId="0E7CF0C7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5-9 классов </w:t>
      </w:r>
    </w:p>
    <w:p w14:paraId="40D4C8BC">
      <w:pPr>
        <w:spacing w:before="0" w:after="0"/>
        <w:ind w:left="120"/>
        <w:jc w:val="center"/>
      </w:pPr>
    </w:p>
    <w:p w14:paraId="3C71C97D">
      <w:pPr>
        <w:spacing w:before="0" w:after="0"/>
        <w:ind w:left="120"/>
        <w:jc w:val="center"/>
      </w:pPr>
    </w:p>
    <w:p w14:paraId="5950400D">
      <w:pPr>
        <w:spacing w:before="0" w:after="0"/>
        <w:ind w:left="120"/>
        <w:jc w:val="center"/>
      </w:pPr>
    </w:p>
    <w:p w14:paraId="75BA7C97">
      <w:pPr>
        <w:spacing w:before="0" w:after="0"/>
        <w:ind w:left="120"/>
        <w:jc w:val="center"/>
      </w:pPr>
    </w:p>
    <w:p w14:paraId="7CFFE2B2">
      <w:pPr>
        <w:spacing w:before="0" w:after="0"/>
        <w:ind w:left="120"/>
        <w:jc w:val="center"/>
      </w:pPr>
    </w:p>
    <w:p w14:paraId="26E45AC6">
      <w:pPr>
        <w:spacing w:before="0" w:after="0"/>
        <w:ind w:left="120"/>
        <w:jc w:val="center"/>
      </w:pPr>
    </w:p>
    <w:p w14:paraId="73AE0439">
      <w:pPr>
        <w:spacing w:before="0" w:after="0"/>
        <w:ind w:left="120"/>
        <w:jc w:val="center"/>
      </w:pPr>
    </w:p>
    <w:p w14:paraId="05FD2F8E">
      <w:pPr>
        <w:spacing w:before="0" w:after="0"/>
        <w:ind w:left="120"/>
        <w:jc w:val="center"/>
      </w:pPr>
      <w:bookmarkStart w:id="3" w:name="8777abab-62ad-4e6d-bb66-8ccfe85cfe1b"/>
      <w:r>
        <w:rPr>
          <w:rFonts w:ascii="Times New Roman" w:hAnsi="Times New Roman"/>
          <w:b/>
          <w:i w:val="0"/>
          <w:color w:val="000000"/>
          <w:sz w:val="28"/>
        </w:rPr>
        <w:t>с.Самарка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4" w:name="dc72b6e0-474b-4b98-a795-02870ed74afe"/>
      <w:r>
        <w:rPr>
          <w:rFonts w:ascii="Times New Roman" w:hAnsi="Times New Roman"/>
          <w:b/>
          <w:i w:val="0"/>
          <w:color w:val="000000"/>
          <w:sz w:val="28"/>
        </w:rPr>
        <w:t>2024-2025</w:t>
      </w:r>
      <w:bookmarkEnd w:id="4"/>
    </w:p>
    <w:p w14:paraId="33FC62CE">
      <w:pPr>
        <w:spacing w:before="0" w:after="0"/>
        <w:ind w:left="120"/>
        <w:jc w:val="left"/>
      </w:pPr>
    </w:p>
    <w:bookmarkEnd w:id="0"/>
    <w:p w14:paraId="62E77411">
      <w:pPr>
        <w:spacing w:before="0" w:after="0" w:line="264" w:lineRule="auto"/>
        <w:ind w:left="120"/>
        <w:jc w:val="both"/>
      </w:pPr>
      <w:bookmarkStart w:id="5" w:name="block-25321941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103ABC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0ED1D1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195EEC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3A8A11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500EDF78">
      <w:pPr>
        <w:spacing w:before="0" w:after="0" w:line="264" w:lineRule="auto"/>
        <w:ind w:left="120"/>
        <w:jc w:val="both"/>
      </w:pPr>
    </w:p>
    <w:p w14:paraId="4D8E0EA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ОБЩАЯ ХАРАКТЕРИСТИКА УЧЕБНОГО ПРЕДМЕТА «РУССКИЙ ЯЗЫК»</w:t>
      </w:r>
    </w:p>
    <w:p w14:paraId="5FC9D45B">
      <w:pPr>
        <w:spacing w:before="0" w:after="0" w:line="264" w:lineRule="auto"/>
        <w:ind w:left="120"/>
        <w:jc w:val="both"/>
      </w:pPr>
    </w:p>
    <w:p w14:paraId="26FA16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06387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1EB4D8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4C61E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D375C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34C65084">
      <w:pPr>
        <w:spacing w:before="0" w:after="0" w:line="264" w:lineRule="auto"/>
        <w:ind w:left="120"/>
        <w:jc w:val="both"/>
      </w:pPr>
    </w:p>
    <w:p w14:paraId="4BDD075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ЦЕЛИ ИЗУЧЕНИЯ УЧЕБНОГО ПРЕДМЕТА «РУССКИЙ ЯЗЫК»</w:t>
      </w:r>
    </w:p>
    <w:p w14:paraId="3A972170">
      <w:pPr>
        <w:spacing w:before="0" w:after="0" w:line="264" w:lineRule="auto"/>
        <w:ind w:left="120"/>
        <w:jc w:val="both"/>
      </w:pPr>
    </w:p>
    <w:p w14:paraId="2BC46F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14:paraId="6B2118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4A920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2F675D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AE62E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5D42DB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784DE4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AC49078">
      <w:pPr>
        <w:spacing w:before="0" w:after="0" w:line="264" w:lineRule="auto"/>
        <w:ind w:left="120"/>
        <w:jc w:val="both"/>
      </w:pPr>
    </w:p>
    <w:p w14:paraId="51661A8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 «РУССКИЙ ЯЗЫК» В УЧЕБНОМ ПЛАНЕ</w:t>
      </w:r>
    </w:p>
    <w:p w14:paraId="110167B0">
      <w:pPr>
        <w:spacing w:before="0" w:after="0" w:line="264" w:lineRule="auto"/>
        <w:ind w:left="120"/>
        <w:jc w:val="both"/>
      </w:pPr>
    </w:p>
    <w:p w14:paraId="2766A8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00FAB301">
      <w:pPr>
        <w:sectPr>
          <w:pgSz w:w="11906" w:h="16383"/>
          <w:pgMar w:top="1440" w:right="1349" w:bottom="1440" w:left="1349" w:header="720" w:footer="720" w:gutter="0"/>
          <w:cols w:space="720" w:num="1"/>
        </w:sectPr>
      </w:pPr>
      <w:bookmarkStart w:id="6" w:name="block-25321941"/>
    </w:p>
    <w:bookmarkEnd w:id="5"/>
    <w:bookmarkEnd w:id="6"/>
    <w:p w14:paraId="5437E1EE">
      <w:pPr>
        <w:spacing w:before="0" w:after="0" w:line="264" w:lineRule="auto"/>
        <w:ind w:left="120"/>
        <w:jc w:val="both"/>
      </w:pPr>
      <w:bookmarkStart w:id="7" w:name="block-25321942"/>
    </w:p>
    <w:p w14:paraId="3EF58DC6">
      <w:pPr>
        <w:spacing w:before="0" w:after="0" w:line="264" w:lineRule="auto"/>
        <w:ind w:left="120"/>
        <w:jc w:val="both"/>
      </w:pPr>
    </w:p>
    <w:p w14:paraId="6C68E67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УЧЕБНОГО ПРЕДМЕТА </w:t>
      </w:r>
    </w:p>
    <w:p w14:paraId="64A3CE3B">
      <w:pPr>
        <w:spacing w:before="0" w:after="0" w:line="264" w:lineRule="auto"/>
        <w:ind w:left="120"/>
        <w:jc w:val="both"/>
      </w:pPr>
    </w:p>
    <w:p w14:paraId="58E8A86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11C76654">
      <w:pPr>
        <w:spacing w:before="0" w:after="0" w:line="264" w:lineRule="auto"/>
        <w:ind w:left="120"/>
        <w:jc w:val="both"/>
      </w:pPr>
    </w:p>
    <w:p w14:paraId="4713AC1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7BA625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Богатство и выразительность русского языка.</w:t>
      </w:r>
    </w:p>
    <w:p w14:paraId="22F91B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Лингвистика как наука о языке.</w:t>
      </w:r>
    </w:p>
    <w:p w14:paraId="418985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разделы лингвистики.</w:t>
      </w:r>
    </w:p>
    <w:p w14:paraId="24B199FC">
      <w:pPr>
        <w:spacing w:before="0" w:after="0" w:line="264" w:lineRule="auto"/>
        <w:ind w:left="120"/>
        <w:jc w:val="both"/>
      </w:pPr>
    </w:p>
    <w:p w14:paraId="0E4EAD5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3289CD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Речь устная и письменная, монологическая и диалогическая, полилог.</w:t>
      </w:r>
    </w:p>
    <w:p w14:paraId="44E141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14:paraId="3A48F3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18D11D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14:paraId="14EECB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14:paraId="27DF9E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Речевые формулы приветствия, прощания, просьбы, благодарности.</w:t>
      </w:r>
    </w:p>
    <w:p w14:paraId="0A1956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13E113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аудирования: выборочное, ознакомительное, детальное.</w:t>
      </w:r>
    </w:p>
    <w:p w14:paraId="5BC1D2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чтения: изучающее, ознакомительное, просмотровое, поисковое.</w:t>
      </w:r>
    </w:p>
    <w:p w14:paraId="7F871607">
      <w:pPr>
        <w:spacing w:before="0" w:after="0" w:line="264" w:lineRule="auto"/>
        <w:ind w:left="120"/>
        <w:jc w:val="both"/>
      </w:pPr>
    </w:p>
    <w:p w14:paraId="7EC979B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3F8C23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14:paraId="2C00FC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14:paraId="3864CF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434244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861A0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Повествование как тип речи. Рассказ.</w:t>
      </w:r>
    </w:p>
    <w:p w14:paraId="168642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18F90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B9F8F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простой и сложный план текста.</w:t>
      </w:r>
    </w:p>
    <w:p w14:paraId="04CB128F">
      <w:pPr>
        <w:spacing w:before="0" w:after="0" w:line="264" w:lineRule="auto"/>
        <w:ind w:left="120"/>
        <w:jc w:val="both"/>
      </w:pPr>
    </w:p>
    <w:p w14:paraId="687D55C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Функциональные разновидности языка </w:t>
      </w:r>
    </w:p>
    <w:p w14:paraId="6855C0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46433FCF">
      <w:pPr>
        <w:spacing w:before="0" w:after="0" w:line="264" w:lineRule="auto"/>
        <w:ind w:left="120"/>
        <w:jc w:val="both"/>
      </w:pPr>
    </w:p>
    <w:p w14:paraId="7D1338F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0ED294DC">
      <w:pPr>
        <w:spacing w:before="0" w:after="0" w:line="264" w:lineRule="auto"/>
        <w:ind w:left="120"/>
        <w:jc w:val="both"/>
      </w:pPr>
    </w:p>
    <w:p w14:paraId="40D4569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Фонетика. Графика. Орфоэпия </w:t>
      </w:r>
    </w:p>
    <w:p w14:paraId="44232C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Фонетика и графика как разделы лингвистики.</w:t>
      </w:r>
    </w:p>
    <w:p w14:paraId="2B48A4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 как единица языка. Смыслоразличительная роль звука.</w:t>
      </w:r>
    </w:p>
    <w:p w14:paraId="1972E2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гласных звуков.</w:t>
      </w:r>
    </w:p>
    <w:p w14:paraId="2BCEFE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согласных звуков.</w:t>
      </w:r>
    </w:p>
    <w:p w14:paraId="6C6A8B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Изменение звуков в речевом потоке. Элементы фонетической транскрипции.</w:t>
      </w:r>
    </w:p>
    <w:p w14:paraId="6E5759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Слог. Ударение. Свойства русского ударения.</w:t>
      </w:r>
    </w:p>
    <w:p w14:paraId="60A08B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 и букв.</w:t>
      </w:r>
    </w:p>
    <w:p w14:paraId="1D4573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Фонетический анализ слова.</w:t>
      </w:r>
    </w:p>
    <w:p w14:paraId="6D0F9D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обозначения [й’], мягкости согласных.</w:t>
      </w:r>
    </w:p>
    <w:p w14:paraId="447B5C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выразительные средства фонетики.</w:t>
      </w:r>
    </w:p>
    <w:p w14:paraId="56CF95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Прописные и строчные буквы.</w:t>
      </w:r>
    </w:p>
    <w:p w14:paraId="5831F4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Интонация, её функции. Основные элементы интонации.</w:t>
      </w:r>
    </w:p>
    <w:p w14:paraId="4BE90CB4">
      <w:pPr>
        <w:spacing w:before="0" w:after="0" w:line="264" w:lineRule="auto"/>
        <w:ind w:left="120"/>
        <w:jc w:val="both"/>
      </w:pPr>
    </w:p>
    <w:p w14:paraId="583A818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</w:t>
      </w:r>
    </w:p>
    <w:p w14:paraId="4DD68C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Орфография как раздел лингвистики.</w:t>
      </w:r>
    </w:p>
    <w:p w14:paraId="246AC1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«орфограмма». Буквенные и небуквенные орфограммы.</w:t>
      </w:r>
    </w:p>
    <w:p w14:paraId="0ECEF3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0"/>
          <w:color w:val="000000"/>
          <w:sz w:val="28"/>
        </w:rPr>
        <w:t>ъ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11A11162">
      <w:pPr>
        <w:spacing w:before="0" w:after="0" w:line="264" w:lineRule="auto"/>
        <w:ind w:left="120"/>
        <w:jc w:val="both"/>
      </w:pPr>
    </w:p>
    <w:p w14:paraId="2FF8A84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</w:t>
      </w:r>
    </w:p>
    <w:p w14:paraId="64E515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Лексикология как раздел лингвистики.</w:t>
      </w:r>
    </w:p>
    <w:p w14:paraId="39A9B0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2820B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2D3F5A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Синонимы. Антонимы. Омонимы. Паронимы.</w:t>
      </w:r>
    </w:p>
    <w:p w14:paraId="6CEE8E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073FD7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Лексический анализ слов (в рамках изученного).</w:t>
      </w:r>
    </w:p>
    <w:p w14:paraId="3AFF8062">
      <w:pPr>
        <w:spacing w:before="0" w:after="0" w:line="264" w:lineRule="auto"/>
        <w:ind w:left="120"/>
        <w:jc w:val="both"/>
      </w:pPr>
    </w:p>
    <w:p w14:paraId="4B3B25A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Морфемика. Орфография</w:t>
      </w:r>
    </w:p>
    <w:p w14:paraId="22ECD4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Морфемика как раздел лингвистики.</w:t>
      </w:r>
    </w:p>
    <w:p w14:paraId="179F08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272D46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14:paraId="1ABA37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Морфемный анализ слов.</w:t>
      </w:r>
    </w:p>
    <w:p w14:paraId="77377F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Уместное использование слов с суффиксами оценки в собственной речи.</w:t>
      </w:r>
    </w:p>
    <w:p w14:paraId="3CB08A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14:paraId="0E39FD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14:paraId="6D456D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в корне слова.</w:t>
      </w:r>
    </w:p>
    <w:p w14:paraId="6E2593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0"/>
          <w:color w:val="000000"/>
          <w:sz w:val="28"/>
        </w:rPr>
        <w:t>-з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7C2118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приставок.</w:t>
      </w:r>
    </w:p>
    <w:p w14:paraId="37226A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5DBEFB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слова (в рамках изученного).</w:t>
      </w:r>
    </w:p>
    <w:p w14:paraId="40D8A116">
      <w:pPr>
        <w:spacing w:before="0" w:after="0" w:line="264" w:lineRule="auto"/>
        <w:ind w:left="120"/>
        <w:jc w:val="both"/>
      </w:pPr>
    </w:p>
    <w:p w14:paraId="4F40BA7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 w14:paraId="60FD7A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Морфология как раздел грамматики. Грамматическое значение слова.</w:t>
      </w:r>
    </w:p>
    <w:p w14:paraId="083A57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3920B9C6">
      <w:pPr>
        <w:spacing w:before="0" w:after="0" w:line="264" w:lineRule="auto"/>
        <w:ind w:left="120"/>
        <w:jc w:val="both"/>
      </w:pPr>
    </w:p>
    <w:p w14:paraId="00419FF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существительное</w:t>
      </w:r>
    </w:p>
    <w:p w14:paraId="7F4845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5B0988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4B36AE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Род, число, падеж имени существительного.</w:t>
      </w:r>
    </w:p>
    <w:p w14:paraId="511F62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существительные общего рода.</w:t>
      </w:r>
    </w:p>
    <w:p w14:paraId="1D3669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14:paraId="53D0A4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575AE2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существительных.</w:t>
      </w:r>
    </w:p>
    <w:p w14:paraId="29B1E9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14:paraId="49965B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собственных имён существительных.</w:t>
      </w:r>
    </w:p>
    <w:p w14:paraId="21EDDF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конце имён существительных после шипящих.</w:t>
      </w:r>
    </w:p>
    <w:p w14:paraId="0397A3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окончаний имён существительных.</w:t>
      </w:r>
    </w:p>
    <w:p w14:paraId="573D03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 имён существительных.</w:t>
      </w:r>
    </w:p>
    <w:p w14:paraId="2D817C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-чик-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0"/>
          <w:color w:val="000000"/>
          <w:sz w:val="28"/>
        </w:rPr>
        <w:t>-щик-</w:t>
      </w:r>
      <w:r>
        <w:rPr>
          <w:rFonts w:ascii="Times New Roman" w:hAnsi="Times New Roman"/>
          <w:b w:val="0"/>
          <w:i w:val="0"/>
          <w:color w:val="000000"/>
          <w:sz w:val="28"/>
        </w:rPr>
        <w:t>; -</w:t>
      </w:r>
      <w:r>
        <w:rPr>
          <w:rFonts w:ascii="Times New Roman" w:hAnsi="Times New Roman"/>
          <w:b/>
          <w:i w:val="0"/>
          <w:color w:val="000000"/>
          <w:sz w:val="28"/>
        </w:rPr>
        <w:t>ек-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-ик- </w:t>
      </w:r>
      <w:r>
        <w:rPr>
          <w:rFonts w:ascii="Times New Roman" w:hAnsi="Times New Roman"/>
          <w:b w:val="0"/>
          <w:i w:val="0"/>
          <w:color w:val="000000"/>
          <w:sz w:val="28"/>
        </w:rPr>
        <w:t>(-</w:t>
      </w:r>
      <w:r>
        <w:rPr>
          <w:rFonts w:ascii="Times New Roman" w:hAnsi="Times New Roman"/>
          <w:b/>
          <w:i w:val="0"/>
          <w:color w:val="000000"/>
          <w:sz w:val="28"/>
        </w:rPr>
        <w:t>чик-</w:t>
      </w:r>
      <w:r>
        <w:rPr>
          <w:rFonts w:ascii="Times New Roman" w:hAnsi="Times New Roman"/>
          <w:b w:val="0"/>
          <w:i w:val="0"/>
          <w:color w:val="000000"/>
          <w:sz w:val="28"/>
        </w:rPr>
        <w:t>) имён существительных.</w:t>
      </w:r>
    </w:p>
    <w:p w14:paraId="46934A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>: -</w:t>
      </w:r>
      <w:r>
        <w:rPr>
          <w:rFonts w:ascii="Times New Roman" w:hAnsi="Times New Roman"/>
          <w:b/>
          <w:i w:val="0"/>
          <w:color w:val="000000"/>
          <w:sz w:val="28"/>
        </w:rPr>
        <w:t>лаг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лож</w:t>
      </w:r>
      <w:r>
        <w:rPr>
          <w:rFonts w:ascii="Times New Roman" w:hAnsi="Times New Roman"/>
          <w:b w:val="0"/>
          <w:i w:val="0"/>
          <w:color w:val="000000"/>
          <w:sz w:val="28"/>
        </w:rPr>
        <w:t>-; -</w:t>
      </w:r>
      <w:r>
        <w:rPr>
          <w:rFonts w:ascii="Times New Roman" w:hAnsi="Times New Roman"/>
          <w:b/>
          <w:i w:val="0"/>
          <w:color w:val="000000"/>
          <w:sz w:val="28"/>
        </w:rPr>
        <w:t>раст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ращ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рос</w:t>
      </w:r>
      <w:r>
        <w:rPr>
          <w:rFonts w:ascii="Times New Roman" w:hAnsi="Times New Roman"/>
          <w:b w:val="0"/>
          <w:i w:val="0"/>
          <w:color w:val="000000"/>
          <w:sz w:val="28"/>
        </w:rPr>
        <w:t>-; -</w:t>
      </w:r>
      <w:r>
        <w:rPr>
          <w:rFonts w:ascii="Times New Roman" w:hAnsi="Times New Roman"/>
          <w:b/>
          <w:i w:val="0"/>
          <w:color w:val="000000"/>
          <w:sz w:val="28"/>
        </w:rPr>
        <w:t>гар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гор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зар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зор</w:t>
      </w:r>
      <w:r>
        <w:rPr>
          <w:rFonts w:ascii="Times New Roman" w:hAnsi="Times New Roman"/>
          <w:b w:val="0"/>
          <w:i w:val="0"/>
          <w:color w:val="000000"/>
          <w:sz w:val="28"/>
        </w:rPr>
        <w:t>-;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-клан-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-клон-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-скак-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-скоч-.</w:t>
      </w:r>
    </w:p>
    <w:p w14:paraId="4C8475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существительными.</w:t>
      </w:r>
    </w:p>
    <w:p w14:paraId="505BFA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существительных (в рамках изученного).</w:t>
      </w:r>
    </w:p>
    <w:p w14:paraId="3D9F1E32">
      <w:pPr>
        <w:spacing w:before="0" w:after="0" w:line="264" w:lineRule="auto"/>
        <w:ind w:left="120"/>
        <w:jc w:val="both"/>
      </w:pPr>
    </w:p>
    <w:p w14:paraId="2F47102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прилагательное</w:t>
      </w:r>
    </w:p>
    <w:p w14:paraId="0FC3BA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37B236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прилагательные полные и краткие, их синтаксические функции.</w:t>
      </w:r>
    </w:p>
    <w:p w14:paraId="341483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имён прилагательных.</w:t>
      </w:r>
    </w:p>
    <w:p w14:paraId="4F7A5A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прилагательных (в рамках изученного).</w:t>
      </w:r>
    </w:p>
    <w:p w14:paraId="3D8917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14:paraId="3335C6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окончаний имён прилагательных.</w:t>
      </w:r>
    </w:p>
    <w:p w14:paraId="15C9DE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 имён прилагательных.</w:t>
      </w:r>
    </w:p>
    <w:p w14:paraId="08F6A5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кратких форм имён прилагательных с основой на шипящий.</w:t>
      </w:r>
    </w:p>
    <w:p w14:paraId="1AC71C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не </w:t>
      </w:r>
      <w:r>
        <w:rPr>
          <w:rFonts w:ascii="Times New Roman" w:hAnsi="Times New Roman"/>
          <w:b w:val="0"/>
          <w:i w:val="0"/>
          <w:color w:val="000000"/>
          <w:sz w:val="28"/>
        </w:rPr>
        <w:t>с именами прилагательными.</w:t>
      </w:r>
    </w:p>
    <w:p w14:paraId="7C25BE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прилагательных (в рамках изученного).</w:t>
      </w:r>
    </w:p>
    <w:p w14:paraId="13D0B5CA">
      <w:pPr>
        <w:spacing w:before="0" w:after="0" w:line="264" w:lineRule="auto"/>
        <w:ind w:left="120"/>
        <w:jc w:val="both"/>
      </w:pPr>
    </w:p>
    <w:p w14:paraId="260BE14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Глагол</w:t>
      </w:r>
    </w:p>
    <w:p w14:paraId="0FFB11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1FD88A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Глаголы совершенного и несовершенного вида, возвратные и невозвратные.</w:t>
      </w:r>
    </w:p>
    <w:p w14:paraId="67AE64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22F2CF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Спряжение глагола.</w:t>
      </w:r>
    </w:p>
    <w:p w14:paraId="37EDF9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глаголов (в рамках изученного).</w:t>
      </w:r>
    </w:p>
    <w:p w14:paraId="62AD20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14:paraId="5D33D9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и: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0"/>
          <w:color w:val="000000"/>
          <w:sz w:val="28"/>
        </w:rPr>
        <w:t>бер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бир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блест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блист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дер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дир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жег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жиг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мер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мир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пер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пир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стел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стил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тер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тир</w:t>
      </w:r>
      <w:r>
        <w:rPr>
          <w:rFonts w:ascii="Times New Roman" w:hAnsi="Times New Roman"/>
          <w:b w:val="0"/>
          <w:i w:val="0"/>
          <w:color w:val="000000"/>
          <w:sz w:val="28"/>
        </w:rPr>
        <w:t>-.</w:t>
      </w:r>
    </w:p>
    <w:p w14:paraId="3DD765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542605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-тся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-ться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-ова</w:t>
      </w:r>
      <w:r>
        <w:rPr>
          <w:rFonts w:ascii="Times New Roman" w:hAnsi="Times New Roman"/>
          <w:b w:val="0"/>
          <w:i w:val="0"/>
          <w:color w:val="000000"/>
          <w:sz w:val="28"/>
        </w:rPr>
        <w:t>- 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/>
          <w:i w:val="0"/>
          <w:color w:val="000000"/>
          <w:sz w:val="28"/>
        </w:rPr>
        <w:t>ева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-ыва-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0"/>
          <w:color w:val="000000"/>
          <w:sz w:val="28"/>
        </w:rPr>
        <w:t>-ива-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311702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личных окончаний глагола.</w:t>
      </w:r>
    </w:p>
    <w:p w14:paraId="13921E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0"/>
          <w:color w:val="000000"/>
          <w:sz w:val="28"/>
        </w:rPr>
        <w:t>-л-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прошедшего времени глагола.</w:t>
      </w:r>
    </w:p>
    <w:p w14:paraId="079DC3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глаголами.</w:t>
      </w:r>
    </w:p>
    <w:p w14:paraId="0AAF0A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глаголов (в рамках изученного).</w:t>
      </w:r>
    </w:p>
    <w:p w14:paraId="73043D6B">
      <w:pPr>
        <w:spacing w:before="0" w:after="0" w:line="264" w:lineRule="auto"/>
        <w:ind w:left="120"/>
        <w:jc w:val="both"/>
      </w:pPr>
    </w:p>
    <w:p w14:paraId="620AE20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Синтаксис. Культура речи. Пунктуация</w:t>
      </w:r>
    </w:p>
    <w:p w14:paraId="28B5FE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14:paraId="3CFB83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7B558A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словосочетания.</w:t>
      </w:r>
    </w:p>
    <w:p w14:paraId="04C593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39F104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C904E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Тире между подлежащим и сказуемым.</w:t>
      </w:r>
    </w:p>
    <w:p w14:paraId="4DD344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46230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>). Предложения с обобщающим словом при однородных членах.</w:t>
      </w:r>
    </w:p>
    <w:p w14:paraId="0409CF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14:paraId="17ECDB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простого и простого осложнённого предложений.</w:t>
      </w:r>
    </w:p>
    <w:p w14:paraId="3F4DCE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6BFF65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0A326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5234D8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прямой речью.</w:t>
      </w:r>
    </w:p>
    <w:p w14:paraId="7A8255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Пунктуационное оформление предложений с прямой речью.</w:t>
      </w:r>
    </w:p>
    <w:p w14:paraId="5DBC9D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Диалог.</w:t>
      </w:r>
    </w:p>
    <w:p w14:paraId="520D1C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Пунктуационное оформление диалога на письме.</w:t>
      </w:r>
    </w:p>
    <w:p w14:paraId="640286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Пунктуация как раздел лингвистики.</w:t>
      </w:r>
    </w:p>
    <w:p w14:paraId="10845B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Пунктуационный анализ предложения (в рамках изученного).</w:t>
      </w:r>
    </w:p>
    <w:p w14:paraId="54CFE519">
      <w:pPr>
        <w:spacing w:before="0" w:after="0" w:line="264" w:lineRule="auto"/>
        <w:ind w:left="120"/>
        <w:jc w:val="both"/>
      </w:pPr>
    </w:p>
    <w:p w14:paraId="46EDB15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328D2910">
      <w:pPr>
        <w:spacing w:before="0" w:after="0" w:line="264" w:lineRule="auto"/>
        <w:ind w:left="120"/>
        <w:jc w:val="both"/>
      </w:pPr>
    </w:p>
    <w:p w14:paraId="23227E6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6A27A1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14:paraId="554ADD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литературном языке.</w:t>
      </w:r>
    </w:p>
    <w:p w14:paraId="7DB5E6EC">
      <w:pPr>
        <w:spacing w:before="0" w:after="0" w:line="264" w:lineRule="auto"/>
        <w:ind w:left="120"/>
        <w:jc w:val="both"/>
      </w:pPr>
    </w:p>
    <w:p w14:paraId="4DEA57F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1A9574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14:paraId="5430BB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диалога: побуждение к действию, обмен мнениями.</w:t>
      </w:r>
    </w:p>
    <w:p w14:paraId="53EAF5DD">
      <w:pPr>
        <w:spacing w:before="0" w:after="0" w:line="264" w:lineRule="auto"/>
        <w:ind w:left="120"/>
        <w:jc w:val="both"/>
      </w:pPr>
    </w:p>
    <w:p w14:paraId="0F581E6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1BF011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9A463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41EA76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как тип речи.</w:t>
      </w:r>
    </w:p>
    <w:p w14:paraId="0C559D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внешности человека.</w:t>
      </w:r>
    </w:p>
    <w:p w14:paraId="7C8BDA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помещения.</w:t>
      </w:r>
    </w:p>
    <w:p w14:paraId="0C2349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природы.</w:t>
      </w:r>
    </w:p>
    <w:p w14:paraId="12627A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местности.</w:t>
      </w:r>
    </w:p>
    <w:p w14:paraId="4DA756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действий.</w:t>
      </w:r>
    </w:p>
    <w:p w14:paraId="00005EB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2D9CC1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14:paraId="5E057EBD">
      <w:pPr>
        <w:spacing w:before="0" w:after="0" w:line="264" w:lineRule="auto"/>
        <w:ind w:left="120"/>
        <w:jc w:val="both"/>
      </w:pPr>
    </w:p>
    <w:p w14:paraId="4B21EBD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4CEC60C8">
      <w:pPr>
        <w:spacing w:before="0" w:after="0" w:line="264" w:lineRule="auto"/>
        <w:ind w:left="120"/>
        <w:jc w:val="both"/>
      </w:pPr>
    </w:p>
    <w:p w14:paraId="1C4C9FE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Лексикология. Культура речи</w:t>
      </w:r>
    </w:p>
    <w:p w14:paraId="1FDCEB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14:paraId="51400B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30DD24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656D75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14:paraId="1531BE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Лексический анализ слов.</w:t>
      </w:r>
    </w:p>
    <w:p w14:paraId="68B3EF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Фразеологизмы. Их признаки и значение.</w:t>
      </w:r>
    </w:p>
    <w:p w14:paraId="1DF4C2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лексических средств в соответствии с ситуацией общения.</w:t>
      </w:r>
    </w:p>
    <w:p w14:paraId="023A56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14:paraId="3F9749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Эпитеты, метафоры, олицетворения.</w:t>
      </w:r>
    </w:p>
    <w:p w14:paraId="63C055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Лексические словари.</w:t>
      </w:r>
    </w:p>
    <w:p w14:paraId="7516BC12">
      <w:pPr>
        <w:spacing w:before="0" w:after="0" w:line="264" w:lineRule="auto"/>
        <w:ind w:left="120"/>
        <w:jc w:val="both"/>
      </w:pPr>
    </w:p>
    <w:p w14:paraId="53BA259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Словообразование. Культура речи. Орфография</w:t>
      </w:r>
    </w:p>
    <w:p w14:paraId="773B18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Формообразующие и словообразующие морфемы.</w:t>
      </w:r>
    </w:p>
    <w:p w14:paraId="1224CD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Производящая основа.</w:t>
      </w:r>
    </w:p>
    <w:p w14:paraId="6F4EDA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14AC81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этимологии (общее представление).</w:t>
      </w:r>
    </w:p>
    <w:p w14:paraId="02D352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Морфемный и словообразовательный анализ слов.</w:t>
      </w:r>
    </w:p>
    <w:p w14:paraId="188574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сложных и сложносокращённых слов.</w:t>
      </w:r>
    </w:p>
    <w:p w14:paraId="1D4B5C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0"/>
          <w:color w:val="000000"/>
          <w:sz w:val="28"/>
        </w:rPr>
        <w:t>кас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кос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0"/>
          <w:color w:val="000000"/>
          <w:sz w:val="28"/>
        </w:rPr>
        <w:t>пре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0"/>
          <w:color w:val="000000"/>
          <w:sz w:val="28"/>
        </w:rPr>
        <w:t>при</w:t>
      </w:r>
      <w:r>
        <w:rPr>
          <w:rFonts w:ascii="Times New Roman" w:hAnsi="Times New Roman"/>
          <w:b w:val="0"/>
          <w:i w:val="0"/>
          <w:color w:val="000000"/>
          <w:sz w:val="28"/>
        </w:rPr>
        <w:t>-.</w:t>
      </w:r>
    </w:p>
    <w:p w14:paraId="37887B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слов (в рамках изученного).</w:t>
      </w:r>
    </w:p>
    <w:p w14:paraId="12A7ACB8">
      <w:pPr>
        <w:spacing w:before="0" w:after="0" w:line="264" w:lineRule="auto"/>
        <w:ind w:left="120"/>
        <w:jc w:val="both"/>
      </w:pPr>
    </w:p>
    <w:p w14:paraId="1A6BF74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 w14:paraId="44ED9FF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существительное</w:t>
      </w:r>
    </w:p>
    <w:p w14:paraId="65D2BE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словообразования.</w:t>
      </w:r>
    </w:p>
    <w:p w14:paraId="2E3E93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14:paraId="3B9614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имён существительных.</w:t>
      </w:r>
    </w:p>
    <w:p w14:paraId="478F22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существительных.</w:t>
      </w:r>
    </w:p>
    <w:p w14:paraId="3E8C55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пол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0"/>
          <w:color w:val="000000"/>
          <w:sz w:val="28"/>
        </w:rPr>
        <w:t>полу</w:t>
      </w:r>
      <w:r>
        <w:rPr>
          <w:rFonts w:ascii="Times New Roman" w:hAnsi="Times New Roman"/>
          <w:b w:val="0"/>
          <w:i w:val="0"/>
          <w:color w:val="000000"/>
          <w:sz w:val="28"/>
        </w:rPr>
        <w:t>- со словами.</w:t>
      </w:r>
    </w:p>
    <w:p w14:paraId="7758FE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существительных (в рамках изученного).</w:t>
      </w:r>
    </w:p>
    <w:p w14:paraId="55AF5490">
      <w:pPr>
        <w:spacing w:before="0" w:after="0" w:line="264" w:lineRule="auto"/>
        <w:ind w:left="120"/>
        <w:jc w:val="both"/>
      </w:pPr>
    </w:p>
    <w:p w14:paraId="5DC6278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прилагательное</w:t>
      </w:r>
    </w:p>
    <w:p w14:paraId="5665A2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Качественные, относительные и притяжательные имена прилагательные.</w:t>
      </w:r>
    </w:p>
    <w:p w14:paraId="1A30C0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Степени сравнения качественных имён прилагательных.</w:t>
      </w:r>
    </w:p>
    <w:p w14:paraId="10ABC8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имён прилагательных.</w:t>
      </w:r>
    </w:p>
    <w:p w14:paraId="279138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прилагательных.</w:t>
      </w:r>
    </w:p>
    <w:p w14:paraId="4A83EF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прилагательных.</w:t>
      </w:r>
    </w:p>
    <w:p w14:paraId="141B99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0"/>
          <w:color w:val="000000"/>
          <w:sz w:val="28"/>
        </w:rPr>
        <w:t>к</w:t>
      </w:r>
      <w:r>
        <w:rPr>
          <w:rFonts w:ascii="Times New Roman" w:hAnsi="Times New Roman"/>
          <w:b w:val="0"/>
          <w:i w:val="0"/>
          <w:color w:val="000000"/>
          <w:sz w:val="28"/>
        </w:rPr>
        <w:t>- и -</w:t>
      </w:r>
      <w:r>
        <w:rPr>
          <w:rFonts w:ascii="Times New Roman" w:hAnsi="Times New Roman"/>
          <w:b/>
          <w:i w:val="0"/>
          <w:color w:val="000000"/>
          <w:sz w:val="28"/>
        </w:rPr>
        <w:t>ск</w:t>
      </w:r>
      <w:r>
        <w:rPr>
          <w:rFonts w:ascii="Times New Roman" w:hAnsi="Times New Roman"/>
          <w:b w:val="0"/>
          <w:i w:val="0"/>
          <w:color w:val="000000"/>
          <w:sz w:val="28"/>
        </w:rPr>
        <w:t>- имён прилагательных.</w:t>
      </w:r>
    </w:p>
    <w:p w14:paraId="19BB40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сложных имён прилагательных.</w:t>
      </w:r>
    </w:p>
    <w:p w14:paraId="291765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14:paraId="64AF35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имени прилагательного (в рамках изученного).</w:t>
      </w:r>
    </w:p>
    <w:p w14:paraId="2E224D9E">
      <w:pPr>
        <w:spacing w:before="0" w:after="0" w:line="264" w:lineRule="auto"/>
        <w:ind w:left="120"/>
        <w:jc w:val="both"/>
      </w:pPr>
    </w:p>
    <w:p w14:paraId="45D39E6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числительное</w:t>
      </w:r>
    </w:p>
    <w:p w14:paraId="768CC0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14:paraId="71496A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514A6C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14:paraId="565ED6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имён числительных.</w:t>
      </w:r>
    </w:p>
    <w:p w14:paraId="32F0A7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количественных и порядковых имён числительных.</w:t>
      </w:r>
    </w:p>
    <w:p w14:paraId="56FAFF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Правильное образование форм имён числительных.</w:t>
      </w:r>
    </w:p>
    <w:p w14:paraId="5BF4C7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Правильное употребление собирательных имён числительных.</w:t>
      </w:r>
    </w:p>
    <w:p w14:paraId="186C6F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числительных.</w:t>
      </w:r>
    </w:p>
    <w:p w14:paraId="2C005C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2E7C6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числительных (в рамках изученного).</w:t>
      </w:r>
    </w:p>
    <w:p w14:paraId="78A018E8">
      <w:pPr>
        <w:spacing w:before="0" w:after="0" w:line="264" w:lineRule="auto"/>
        <w:ind w:left="120"/>
        <w:jc w:val="both"/>
      </w:pPr>
    </w:p>
    <w:p w14:paraId="45F9952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Местоимение</w:t>
      </w:r>
    </w:p>
    <w:p w14:paraId="7BFAF4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14:paraId="1EAF54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5F07AA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местоимений.</w:t>
      </w:r>
    </w:p>
    <w:p w14:paraId="1737AD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местоимений.</w:t>
      </w:r>
    </w:p>
    <w:p w14:paraId="7368D5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местоимений.</w:t>
      </w:r>
    </w:p>
    <w:p w14:paraId="725F92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174B8F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>; слитное, раздельное и дефисное написание местоимений.</w:t>
      </w:r>
    </w:p>
    <w:p w14:paraId="6A1341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местоимений (в рамках изученного).</w:t>
      </w:r>
    </w:p>
    <w:p w14:paraId="3695AE89">
      <w:pPr>
        <w:spacing w:before="0" w:after="0" w:line="264" w:lineRule="auto"/>
        <w:ind w:left="120"/>
        <w:jc w:val="both"/>
      </w:pPr>
    </w:p>
    <w:p w14:paraId="329724C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Глагол</w:t>
      </w:r>
    </w:p>
    <w:p w14:paraId="374A16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Переходные и непереходные глаголы.</w:t>
      </w:r>
    </w:p>
    <w:p w14:paraId="2699B0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Разноспрягаемые глаголы.</w:t>
      </w:r>
    </w:p>
    <w:p w14:paraId="31C5D1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Безличные глаголы. Использование личных глаголов в безличном значении.</w:t>
      </w:r>
    </w:p>
    <w:p w14:paraId="74D47E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Изъявительное, условное и повелительное наклонения глагола.</w:t>
      </w:r>
    </w:p>
    <w:p w14:paraId="0F7CC0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ударения в глагольных формах (в рамках изученного).</w:t>
      </w:r>
    </w:p>
    <w:p w14:paraId="01DEB2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глаголов.</w:t>
      </w:r>
    </w:p>
    <w:p w14:paraId="786C7B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Видо-временная соотнесённость глагольных форм в тексте.</w:t>
      </w:r>
    </w:p>
    <w:p w14:paraId="43FAC5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глаголов.</w:t>
      </w:r>
    </w:p>
    <w:p w14:paraId="149FEE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14:paraId="6B89D6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глаголов (в рамках изученного).</w:t>
      </w:r>
    </w:p>
    <w:p w14:paraId="3CE71250">
      <w:pPr>
        <w:spacing w:before="0" w:after="0" w:line="264" w:lineRule="auto"/>
        <w:ind w:left="120"/>
        <w:jc w:val="both"/>
      </w:pPr>
    </w:p>
    <w:p w14:paraId="47CC1C6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101BCE0B">
      <w:pPr>
        <w:spacing w:before="0" w:after="0" w:line="264" w:lineRule="auto"/>
        <w:ind w:left="120"/>
        <w:jc w:val="both"/>
      </w:pPr>
    </w:p>
    <w:p w14:paraId="21EFE5B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0795E2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14:paraId="5399B8B5">
      <w:pPr>
        <w:spacing w:before="0" w:after="0" w:line="264" w:lineRule="auto"/>
        <w:ind w:left="120"/>
        <w:jc w:val="both"/>
      </w:pPr>
    </w:p>
    <w:p w14:paraId="71CCFF4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Язык и речь </w:t>
      </w:r>
    </w:p>
    <w:p w14:paraId="7A379A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монолог-рассуждение, монолог-повествование.</w:t>
      </w:r>
    </w:p>
    <w:p w14:paraId="1278AD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14:paraId="4367EB40">
      <w:pPr>
        <w:spacing w:before="0" w:after="0" w:line="264" w:lineRule="auto"/>
        <w:ind w:left="120"/>
        <w:jc w:val="both"/>
      </w:pPr>
    </w:p>
    <w:p w14:paraId="186078E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4303E9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как речевое произведение. Основные признаки текста (обобщение).</w:t>
      </w:r>
    </w:p>
    <w:p w14:paraId="460709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Структура текста. Абзац.</w:t>
      </w:r>
    </w:p>
    <w:p w14:paraId="27BEE9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328E0D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и средства связи предложений в тексте (обобщение).</w:t>
      </w:r>
    </w:p>
    <w:p w14:paraId="609B3D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14B106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Рассуждение как функционально-смысловой тип речи.</w:t>
      </w:r>
    </w:p>
    <w:p w14:paraId="7A4272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Структурные особенности текста-рассуждения.</w:t>
      </w:r>
    </w:p>
    <w:p w14:paraId="3DC936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59EFB3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184EA0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6E8BC0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Публицистический стиль. Сфера употребления, функции, языковые особенности.</w:t>
      </w:r>
    </w:p>
    <w:p w14:paraId="2D3383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публицистического стиля (репортаж, заметка, интервью).</w:t>
      </w:r>
    </w:p>
    <w:p w14:paraId="185772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14:paraId="43C8AD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14:paraId="29F235A6">
      <w:pPr>
        <w:spacing w:before="0" w:after="0" w:line="264" w:lineRule="auto"/>
        <w:ind w:left="120"/>
        <w:jc w:val="both"/>
      </w:pPr>
    </w:p>
    <w:p w14:paraId="7746A84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38A403EE">
      <w:pPr>
        <w:spacing w:before="0" w:after="0" w:line="264" w:lineRule="auto"/>
        <w:ind w:left="120"/>
        <w:jc w:val="both"/>
      </w:pPr>
    </w:p>
    <w:p w14:paraId="7977529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Орфография.</w:t>
      </w:r>
    </w:p>
    <w:p w14:paraId="626191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Морфология как раздел науки о языке (обобщение).</w:t>
      </w:r>
    </w:p>
    <w:p w14:paraId="1E5897CE">
      <w:pPr>
        <w:spacing w:before="0" w:after="0" w:line="264" w:lineRule="auto"/>
        <w:ind w:left="120"/>
        <w:jc w:val="both"/>
      </w:pPr>
    </w:p>
    <w:p w14:paraId="6171602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Причастие</w:t>
      </w:r>
    </w:p>
    <w:p w14:paraId="3E2700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274045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Причастный оборот. Знаки препинания в предложениях с причастным оборотом.</w:t>
      </w:r>
    </w:p>
    <w:p w14:paraId="1E74E0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Действительные и страдательные причастия.</w:t>
      </w:r>
    </w:p>
    <w:p w14:paraId="51D708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Полные и краткие формы страдательных причастий.</w:t>
      </w:r>
    </w:p>
    <w:p w14:paraId="4B0E72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0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0"/>
          <w:i w:val="0"/>
          <w:color w:val="000000"/>
          <w:sz w:val="28"/>
        </w:rPr>
        <w:t>). Ударение в некоторых формах причастий.</w:t>
      </w:r>
    </w:p>
    <w:p w14:paraId="21938D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причастий.</w:t>
      </w:r>
    </w:p>
    <w:p w14:paraId="68027C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причастий и отглагольных имён прилагательных.</w:t>
      </w:r>
    </w:p>
    <w:p w14:paraId="088A50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причастиями.</w:t>
      </w:r>
    </w:p>
    <w:p w14:paraId="47ABF7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причастий (в рамках изученного).</w:t>
      </w:r>
    </w:p>
    <w:p w14:paraId="347012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14:paraId="6A7F6653">
      <w:pPr>
        <w:spacing w:before="0" w:after="0" w:line="264" w:lineRule="auto"/>
        <w:ind w:left="120"/>
        <w:jc w:val="both"/>
      </w:pPr>
    </w:p>
    <w:p w14:paraId="1E538A2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Деепричастие</w:t>
      </w:r>
    </w:p>
    <w:p w14:paraId="2F74AB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59E5F0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3E2BCA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14:paraId="6BB83E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деепричастий.</w:t>
      </w:r>
    </w:p>
    <w:p w14:paraId="025986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деепричастиями.</w:t>
      </w:r>
    </w:p>
    <w:p w14:paraId="06D226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деепричастий (в рамках изученного).</w:t>
      </w:r>
    </w:p>
    <w:p w14:paraId="7903BC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14:paraId="29B7573F">
      <w:pPr>
        <w:spacing w:before="0" w:after="0" w:line="264" w:lineRule="auto"/>
        <w:ind w:left="120"/>
        <w:jc w:val="both"/>
      </w:pPr>
    </w:p>
    <w:p w14:paraId="2A8A371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Наречие</w:t>
      </w:r>
    </w:p>
    <w:p w14:paraId="423026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14:paraId="5FEEA6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260B0F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наречий.</w:t>
      </w:r>
    </w:p>
    <w:p w14:paraId="1489FA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наречий.</w:t>
      </w:r>
    </w:p>
    <w:p w14:paraId="2C4C63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о </w:t>
      </w:r>
      <w:r>
        <w:rPr>
          <w:rFonts w:ascii="Times New Roman" w:hAnsi="Times New Roman"/>
          <w:b w:val="0"/>
          <w:i w:val="0"/>
          <w:color w:val="000000"/>
          <w:sz w:val="28"/>
        </w:rPr>
        <w:t>(-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0"/>
          <w:color w:val="000000"/>
          <w:sz w:val="28"/>
        </w:rPr>
        <w:t>из-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до-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с-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в-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на-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за-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шипящих.</w:t>
      </w:r>
    </w:p>
    <w:p w14:paraId="7FB484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наречий (в рамках изученного).</w:t>
      </w:r>
    </w:p>
    <w:p w14:paraId="10F9CFEC">
      <w:pPr>
        <w:spacing w:before="0" w:after="0" w:line="264" w:lineRule="auto"/>
        <w:ind w:left="120"/>
        <w:jc w:val="both"/>
      </w:pPr>
    </w:p>
    <w:p w14:paraId="4A1D9DF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Слова категории состояния</w:t>
      </w:r>
    </w:p>
    <w:p w14:paraId="09A08A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Вопрос о словах категории состояния в системе частей речи.</w:t>
      </w:r>
    </w:p>
    <w:p w14:paraId="2DBDC7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55D47AF9">
      <w:pPr>
        <w:spacing w:before="0" w:after="0" w:line="264" w:lineRule="auto"/>
        <w:ind w:left="120"/>
        <w:jc w:val="both"/>
      </w:pPr>
    </w:p>
    <w:p w14:paraId="0BADDBC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Служебные части речи</w:t>
      </w:r>
    </w:p>
    <w:p w14:paraId="3D4DD7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14:paraId="11CC6EDD">
      <w:pPr>
        <w:spacing w:before="0" w:after="0" w:line="264" w:lineRule="auto"/>
        <w:ind w:left="120"/>
        <w:jc w:val="both"/>
      </w:pPr>
    </w:p>
    <w:p w14:paraId="34324A1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Предлог</w:t>
      </w:r>
    </w:p>
    <w:p w14:paraId="01FC32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 как служебная часть речи. Грамматические функции предлогов.</w:t>
      </w:r>
    </w:p>
    <w:p w14:paraId="787C15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51F05E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предлогов.</w:t>
      </w:r>
    </w:p>
    <w:p w14:paraId="5D9D1B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0"/>
          <w:color w:val="000000"/>
          <w:sz w:val="28"/>
        </w:rPr>
        <w:t>из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0"/>
          <w:color w:val="000000"/>
          <w:sz w:val="28"/>
        </w:rPr>
        <w:t>по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благодаря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согласно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вопреки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наперерез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592938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производных предлогов.</w:t>
      </w:r>
    </w:p>
    <w:p w14:paraId="3846025D">
      <w:pPr>
        <w:spacing w:before="0" w:after="0" w:line="264" w:lineRule="auto"/>
        <w:ind w:left="120"/>
        <w:jc w:val="both"/>
      </w:pPr>
    </w:p>
    <w:p w14:paraId="5B004FB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Союз</w:t>
      </w:r>
    </w:p>
    <w:p w14:paraId="572313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4AAD4F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76B7C2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союзов.</w:t>
      </w:r>
    </w:p>
    <w:p w14:paraId="7707B0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союзов.</w:t>
      </w:r>
    </w:p>
    <w:p w14:paraId="4EF053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, связывающим однородные члены и части сложного предложения.</w:t>
      </w:r>
    </w:p>
    <w:p w14:paraId="6A5D758A">
      <w:pPr>
        <w:spacing w:before="0" w:after="0" w:line="264" w:lineRule="auto"/>
        <w:ind w:left="120"/>
        <w:jc w:val="both"/>
      </w:pPr>
    </w:p>
    <w:p w14:paraId="5D02E08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Частица</w:t>
      </w:r>
    </w:p>
    <w:p w14:paraId="14D42C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761ED4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14:paraId="276431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частиц.</w:t>
      </w:r>
    </w:p>
    <w:p w14:paraId="5C4E9B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0"/>
          <w:color w:val="000000"/>
          <w:sz w:val="28"/>
        </w:rPr>
        <w:t>бы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ли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же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0"/>
          <w:color w:val="000000"/>
          <w:sz w:val="28"/>
        </w:rPr>
        <w:t>то</w:t>
      </w:r>
      <w:r>
        <w:rPr>
          <w:rFonts w:ascii="Times New Roman" w:hAnsi="Times New Roman"/>
          <w:b w:val="0"/>
          <w:i w:val="0"/>
          <w:color w:val="000000"/>
          <w:sz w:val="28"/>
        </w:rPr>
        <w:t>, -</w:t>
      </w:r>
      <w:r>
        <w:rPr>
          <w:rFonts w:ascii="Times New Roman" w:hAnsi="Times New Roman"/>
          <w:b/>
          <w:i w:val="0"/>
          <w:color w:val="000000"/>
          <w:sz w:val="28"/>
        </w:rPr>
        <w:t>таки</w:t>
      </w:r>
      <w:r>
        <w:rPr>
          <w:rFonts w:ascii="Times New Roman" w:hAnsi="Times New Roman"/>
          <w:b w:val="0"/>
          <w:i w:val="0"/>
          <w:color w:val="000000"/>
          <w:sz w:val="28"/>
        </w:rPr>
        <w:t>, -</w:t>
      </w:r>
      <w:r>
        <w:rPr>
          <w:rFonts w:ascii="Times New Roman" w:hAnsi="Times New Roman"/>
          <w:b/>
          <w:i w:val="0"/>
          <w:color w:val="000000"/>
          <w:sz w:val="28"/>
        </w:rPr>
        <w:t>ка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39F8C8AD">
      <w:pPr>
        <w:spacing w:before="0" w:after="0" w:line="264" w:lineRule="auto"/>
        <w:ind w:left="120"/>
        <w:jc w:val="both"/>
      </w:pPr>
    </w:p>
    <w:p w14:paraId="1281D5D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Междометия и звукоподражательные слова</w:t>
      </w:r>
    </w:p>
    <w:p w14:paraId="459603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Междометия как особая группа слов.</w:t>
      </w:r>
    </w:p>
    <w:p w14:paraId="28D6E8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11D0FF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междометий.</w:t>
      </w:r>
    </w:p>
    <w:p w14:paraId="1CFB67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Звукоподражательные слова.</w:t>
      </w:r>
    </w:p>
    <w:p w14:paraId="19D177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04FBE6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49A19838">
      <w:pPr>
        <w:spacing w:before="0" w:after="0"/>
        <w:ind w:left="120"/>
        <w:jc w:val="left"/>
      </w:pPr>
    </w:p>
    <w:p w14:paraId="186FBF4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1DF83843">
      <w:pPr>
        <w:spacing w:before="0" w:after="0"/>
        <w:ind w:left="120"/>
        <w:jc w:val="left"/>
      </w:pPr>
    </w:p>
    <w:p w14:paraId="32F8FD7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6CCDA0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в кругу других славянских языков.</w:t>
      </w:r>
    </w:p>
    <w:p w14:paraId="3B0450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 речь</w:t>
      </w:r>
    </w:p>
    <w:p w14:paraId="18D4ED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14:paraId="4F7543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Диалог.</w:t>
      </w:r>
    </w:p>
    <w:p w14:paraId="54DBDD62">
      <w:pPr>
        <w:spacing w:before="0" w:after="0" w:line="264" w:lineRule="auto"/>
        <w:ind w:left="120"/>
        <w:jc w:val="both"/>
      </w:pPr>
    </w:p>
    <w:p w14:paraId="60BC26B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4275B2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и его основные признаки.</w:t>
      </w:r>
    </w:p>
    <w:p w14:paraId="1C474B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14:paraId="657853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1A0FEC5A">
      <w:pPr>
        <w:spacing w:before="0" w:after="0" w:line="264" w:lineRule="auto"/>
        <w:ind w:left="120"/>
        <w:jc w:val="both"/>
      </w:pPr>
    </w:p>
    <w:p w14:paraId="0088533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6B3B91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14:paraId="67F6F4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14:paraId="560F4F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Научный стиль. Сфера употребления, функции, языковые особенности.</w:t>
      </w:r>
    </w:p>
    <w:p w14:paraId="763775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34BAE750">
      <w:pPr>
        <w:spacing w:before="0" w:after="0" w:line="264" w:lineRule="auto"/>
        <w:ind w:left="120"/>
        <w:jc w:val="both"/>
      </w:pPr>
    </w:p>
    <w:p w14:paraId="36D9C96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76465655">
      <w:pPr>
        <w:spacing w:before="0" w:after="0" w:line="264" w:lineRule="auto"/>
        <w:ind w:left="120"/>
        <w:jc w:val="both"/>
      </w:pPr>
    </w:p>
    <w:p w14:paraId="1210D34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Синтаксис. Культура речи. Пунктуация</w:t>
      </w:r>
    </w:p>
    <w:p w14:paraId="52D8FE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Синтаксис как раздел лингвистики.</w:t>
      </w:r>
    </w:p>
    <w:p w14:paraId="2A82DF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Словосочетание и предложение как единицы синтаксиса.</w:t>
      </w:r>
    </w:p>
    <w:p w14:paraId="236677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Пунктуация. Функции знаков препинания.</w:t>
      </w:r>
    </w:p>
    <w:p w14:paraId="700175FF">
      <w:pPr>
        <w:spacing w:before="0" w:after="0" w:line="264" w:lineRule="auto"/>
        <w:ind w:left="120"/>
        <w:jc w:val="both"/>
      </w:pPr>
    </w:p>
    <w:p w14:paraId="1FC0327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Словосочетание</w:t>
      </w:r>
    </w:p>
    <w:p w14:paraId="0A14DF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признаки словосочетания.</w:t>
      </w:r>
    </w:p>
    <w:p w14:paraId="7DFDE7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14:paraId="71E9D4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14:paraId="68969C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словосочетаний.</w:t>
      </w:r>
    </w:p>
    <w:p w14:paraId="0B1A69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Грамматическая синонимия словосочетаний.</w:t>
      </w:r>
    </w:p>
    <w:p w14:paraId="4F2956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словосочетаний.</w:t>
      </w:r>
    </w:p>
    <w:p w14:paraId="2F381F32">
      <w:pPr>
        <w:spacing w:before="0" w:after="0" w:line="264" w:lineRule="auto"/>
        <w:ind w:left="120"/>
        <w:jc w:val="both"/>
      </w:pPr>
    </w:p>
    <w:p w14:paraId="327FA3C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Предложение</w:t>
      </w:r>
    </w:p>
    <w:p w14:paraId="333965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525DBE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19966D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14:paraId="18ED6E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529280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количеству грамматических основ (простые, сложные).</w:t>
      </w:r>
    </w:p>
    <w:p w14:paraId="1FED27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14:paraId="2D95CE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14:paraId="23EED3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полные и неполные.</w:t>
      </w:r>
    </w:p>
    <w:p w14:paraId="36CC6C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475200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нет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58540A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простого предложения, использования инверсии.</w:t>
      </w:r>
    </w:p>
    <w:p w14:paraId="2229928C">
      <w:pPr>
        <w:spacing w:before="0" w:after="0" w:line="264" w:lineRule="auto"/>
        <w:ind w:left="120"/>
        <w:jc w:val="both"/>
      </w:pPr>
    </w:p>
    <w:p w14:paraId="1DA0810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Двусоставное предложение</w:t>
      </w:r>
    </w:p>
    <w:p w14:paraId="16969AB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Главные члены предложения</w:t>
      </w:r>
    </w:p>
    <w:p w14:paraId="4B782E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Подлежащее и сказуемое как главные члены предложения.</w:t>
      </w:r>
    </w:p>
    <w:p w14:paraId="214981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выражения подлежащего.</w:t>
      </w:r>
    </w:p>
    <w:p w14:paraId="7B3D25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7E86D5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Тире между подлежащим и сказуемым.</w:t>
      </w:r>
    </w:p>
    <w:p w14:paraId="518C8D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0"/>
          <w:color w:val="000000"/>
          <w:sz w:val="28"/>
        </w:rPr>
        <w:t>большинство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меньшинство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>, количественными сочетаниями.</w:t>
      </w:r>
    </w:p>
    <w:p w14:paraId="54A1BD17">
      <w:pPr>
        <w:spacing w:before="0" w:after="0" w:line="264" w:lineRule="auto"/>
        <w:ind w:left="120"/>
        <w:jc w:val="both"/>
      </w:pPr>
    </w:p>
    <w:p w14:paraId="0FBC5E4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Второстепенные члены предложения</w:t>
      </w:r>
    </w:p>
    <w:p w14:paraId="1388DF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Второстепенные члены предложения, их виды.</w:t>
      </w:r>
    </w:p>
    <w:p w14:paraId="20FBD4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14:paraId="0F4AD3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Приложение как особый вид определения.</w:t>
      </w:r>
    </w:p>
    <w:p w14:paraId="5777F9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Дополнение как второстепенный член предложения.</w:t>
      </w:r>
    </w:p>
    <w:p w14:paraId="593AB2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Дополнения прямые и косвенные.</w:t>
      </w:r>
    </w:p>
    <w:p w14:paraId="61DC0E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10F46323">
      <w:pPr>
        <w:spacing w:before="0" w:after="0" w:line="264" w:lineRule="auto"/>
        <w:ind w:left="120"/>
        <w:jc w:val="both"/>
      </w:pPr>
    </w:p>
    <w:p w14:paraId="727A886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Односоставные предложения</w:t>
      </w:r>
    </w:p>
    <w:p w14:paraId="205E13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Односоставные предложения, их грамматические признаки.</w:t>
      </w:r>
    </w:p>
    <w:p w14:paraId="64EE00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14:paraId="472D9D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318BFD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Синтаксическая синонимия односоставных и двусоставных предложений.</w:t>
      </w:r>
    </w:p>
    <w:p w14:paraId="100FCB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односоставных предложений в речи.</w:t>
      </w:r>
    </w:p>
    <w:p w14:paraId="17054FEB">
      <w:pPr>
        <w:spacing w:before="0" w:after="0" w:line="264" w:lineRule="auto"/>
        <w:ind w:left="120"/>
        <w:jc w:val="both"/>
      </w:pPr>
    </w:p>
    <w:p w14:paraId="7E6E48D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Простое осложнённое предложение</w:t>
      </w:r>
    </w:p>
    <w:p w14:paraId="0DA8B97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Предложения с однородными членами</w:t>
      </w:r>
    </w:p>
    <w:p w14:paraId="0F0155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57006E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Однородные и неоднородные определения.</w:t>
      </w:r>
    </w:p>
    <w:p w14:paraId="7F402A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обобщающими словами при однородных членах.</w:t>
      </w:r>
    </w:p>
    <w:p w14:paraId="087507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0"/>
          <w:color w:val="000000"/>
          <w:sz w:val="28"/>
        </w:rPr>
        <w:t>не только… но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как… так и.</w:t>
      </w:r>
    </w:p>
    <w:p w14:paraId="6EFCC2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0"/>
          <w:color w:val="000000"/>
          <w:sz w:val="28"/>
        </w:rPr>
        <w:t>и...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или... или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либo... либo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ни... 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тo... тo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4BE174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14:paraId="7779DC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18E02492">
      <w:pPr>
        <w:spacing w:before="0" w:after="0" w:line="264" w:lineRule="auto"/>
        <w:ind w:left="120"/>
        <w:jc w:val="both"/>
      </w:pPr>
    </w:p>
    <w:p w14:paraId="031DF1F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Предложения с обособленными членами</w:t>
      </w:r>
    </w:p>
    <w:p w14:paraId="267D65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2AED6E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14:paraId="2B4B93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2C48D371">
      <w:pPr>
        <w:spacing w:before="0" w:after="0" w:line="264" w:lineRule="auto"/>
        <w:ind w:left="120"/>
        <w:jc w:val="both"/>
      </w:pPr>
    </w:p>
    <w:p w14:paraId="7A1A945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Предложения с обращениями, вводными и вставными конструкциями</w:t>
      </w:r>
    </w:p>
    <w:p w14:paraId="36DC06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14:paraId="597EE6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Вводные конструкции.</w:t>
      </w:r>
    </w:p>
    <w:p w14:paraId="276B53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0A4913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Вставные конструкции.</w:t>
      </w:r>
    </w:p>
    <w:p w14:paraId="1A17CA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Омонимия членов предложения и вводных слов, словосочетаний и предложений.</w:t>
      </w:r>
    </w:p>
    <w:p w14:paraId="001E9B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1A4102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015672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простых предложений.</w:t>
      </w:r>
    </w:p>
    <w:p w14:paraId="5F04BA3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412BFAFC">
      <w:pPr>
        <w:spacing w:before="0" w:after="0"/>
        <w:ind w:left="120"/>
        <w:jc w:val="left"/>
      </w:pPr>
    </w:p>
    <w:p w14:paraId="3A37FD4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5A1408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русского языка в Российской Федерации.</w:t>
      </w:r>
    </w:p>
    <w:p w14:paraId="068576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в современном мире.</w:t>
      </w:r>
    </w:p>
    <w:p w14:paraId="0711FE85">
      <w:pPr>
        <w:spacing w:before="0" w:after="0" w:line="264" w:lineRule="auto"/>
        <w:ind w:left="120"/>
        <w:jc w:val="both"/>
      </w:pPr>
    </w:p>
    <w:p w14:paraId="763F2BA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55E916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14:paraId="182374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14:paraId="618A6B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аудирования: выборочное, ознакомительное, детальное.</w:t>
      </w:r>
    </w:p>
    <w:p w14:paraId="11A51B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чтения: изучающее, ознакомительное, просмотровое, поисковое.</w:t>
      </w:r>
    </w:p>
    <w:p w14:paraId="1E1438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1A0517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14:paraId="7B75F4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03249A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14:paraId="7DB02B58">
      <w:pPr>
        <w:spacing w:before="0" w:after="0" w:line="264" w:lineRule="auto"/>
        <w:ind w:left="120"/>
        <w:jc w:val="both"/>
      </w:pPr>
    </w:p>
    <w:p w14:paraId="06442CA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Текст </w:t>
      </w:r>
    </w:p>
    <w:p w14:paraId="27C09F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13D3AF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24D8E8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текста.</w:t>
      </w:r>
    </w:p>
    <w:p w14:paraId="420C380D">
      <w:pPr>
        <w:spacing w:before="0" w:after="0" w:line="264" w:lineRule="auto"/>
        <w:ind w:left="120"/>
        <w:jc w:val="both"/>
      </w:pPr>
    </w:p>
    <w:p w14:paraId="6C83CEF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700733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54C701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7441BA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3D3114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488E163C">
      <w:pPr>
        <w:spacing w:before="0" w:after="0" w:line="264" w:lineRule="auto"/>
        <w:ind w:left="120"/>
        <w:jc w:val="both"/>
      </w:pPr>
    </w:p>
    <w:p w14:paraId="252FB6C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Синтаксис. Культура речи. Пунктуация </w:t>
      </w:r>
    </w:p>
    <w:p w14:paraId="3B9883D8">
      <w:pPr>
        <w:spacing w:before="0" w:after="0" w:line="264" w:lineRule="auto"/>
        <w:ind w:left="120"/>
        <w:jc w:val="both"/>
      </w:pPr>
    </w:p>
    <w:p w14:paraId="426335B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Сложное предложение</w:t>
      </w:r>
    </w:p>
    <w:p w14:paraId="668EDD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сложном предложении (повторение).</w:t>
      </w:r>
    </w:p>
    <w:p w14:paraId="59C8F3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сложных предложений.</w:t>
      </w:r>
    </w:p>
    <w:p w14:paraId="7C4A50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14:paraId="5E481F45">
      <w:pPr>
        <w:spacing w:before="0" w:after="0" w:line="264" w:lineRule="auto"/>
        <w:ind w:left="120"/>
        <w:jc w:val="both"/>
      </w:pPr>
    </w:p>
    <w:p w14:paraId="65342EA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Сложносочинённое предложение</w:t>
      </w:r>
    </w:p>
    <w:p w14:paraId="2B8EE7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сложносочинённом предложении, его строении.</w:t>
      </w:r>
    </w:p>
    <w:p w14:paraId="72E70E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14:paraId="24C285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7F043B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23BB04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67ED3C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сложносочинённых предложений.</w:t>
      </w:r>
    </w:p>
    <w:p w14:paraId="27934323">
      <w:pPr>
        <w:spacing w:before="0" w:after="0" w:line="264" w:lineRule="auto"/>
        <w:ind w:left="120"/>
        <w:jc w:val="both"/>
      </w:pPr>
    </w:p>
    <w:p w14:paraId="17D44CA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Сложноподчинённое предложение</w:t>
      </w:r>
    </w:p>
    <w:p w14:paraId="1F8AA3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14:paraId="2E867C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Союзы и союзные слова. Различия подчинительных союзов и союзных слов.</w:t>
      </w:r>
    </w:p>
    <w:p w14:paraId="5B36FB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53029B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14:paraId="3E24D3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1EA1CC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0"/>
          <w:color w:val="000000"/>
          <w:sz w:val="28"/>
        </w:rPr>
        <w:t>чтобы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0"/>
          <w:color w:val="000000"/>
          <w:sz w:val="28"/>
        </w:rPr>
        <w:t>какой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который</w:t>
      </w:r>
      <w:r>
        <w:rPr>
          <w:rFonts w:ascii="Times New Roman" w:hAnsi="Times New Roman"/>
          <w:b w:val="0"/>
          <w:i w:val="0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14:paraId="28FD9A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4593E3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сложноподчинённых предложениях.</w:t>
      </w:r>
    </w:p>
    <w:p w14:paraId="73B317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сложноподчинённых предложений.</w:t>
      </w:r>
    </w:p>
    <w:p w14:paraId="5E2F4D35">
      <w:pPr>
        <w:spacing w:before="0" w:after="0" w:line="264" w:lineRule="auto"/>
        <w:ind w:left="120"/>
        <w:jc w:val="both"/>
      </w:pPr>
    </w:p>
    <w:p w14:paraId="020D4F6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Бессоюзное сложное предложение</w:t>
      </w:r>
    </w:p>
    <w:p w14:paraId="1BA0F3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бессоюзном сложном предложении.</w:t>
      </w:r>
    </w:p>
    <w:p w14:paraId="2794A0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2413A3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46CD85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45FA4C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4BD8CF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бессоюзных сложных предложений.</w:t>
      </w:r>
    </w:p>
    <w:p w14:paraId="52712069">
      <w:pPr>
        <w:spacing w:before="0" w:after="0" w:line="264" w:lineRule="auto"/>
        <w:ind w:left="120"/>
        <w:jc w:val="both"/>
      </w:pPr>
    </w:p>
    <w:p w14:paraId="637A0E9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Сложные предложения с разными видами союзной и бессоюзной связи</w:t>
      </w:r>
    </w:p>
    <w:p w14:paraId="257E7D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сложных предложений с разными видами связи.</w:t>
      </w:r>
    </w:p>
    <w:p w14:paraId="01D0A3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F46CC6A">
      <w:pPr>
        <w:spacing w:before="0" w:after="0" w:line="264" w:lineRule="auto"/>
        <w:ind w:left="120"/>
        <w:jc w:val="both"/>
      </w:pPr>
    </w:p>
    <w:p w14:paraId="35D6EA2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Прямая и косвенная речь</w:t>
      </w:r>
    </w:p>
    <w:p w14:paraId="35AAD5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Прямая и косвенная речь. Синонимия предложений с прямой и косвенной речью.</w:t>
      </w:r>
    </w:p>
    <w:p w14:paraId="583EA6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Цитирование. Способы включения цитат в высказывание.</w:t>
      </w:r>
    </w:p>
    <w:p w14:paraId="2D1D76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5DBD39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знаний по синтаксису и пунктуации в практике правописания.</w:t>
      </w:r>
    </w:p>
    <w:p w14:paraId="06AFD9E4">
      <w:pPr>
        <w:spacing w:before="0" w:after="0" w:line="264" w:lineRule="auto"/>
        <w:ind w:left="120"/>
        <w:jc w:val="both"/>
      </w:pPr>
    </w:p>
    <w:p w14:paraId="66C3E4AE">
      <w:pPr>
        <w:spacing w:before="0" w:after="0" w:line="264" w:lineRule="auto"/>
        <w:ind w:left="120"/>
        <w:jc w:val="both"/>
      </w:pPr>
    </w:p>
    <w:p w14:paraId="0B07746B">
      <w:pPr>
        <w:sectPr>
          <w:pgSz w:w="11906" w:h="16383"/>
          <w:cols w:space="720" w:num="1"/>
        </w:sectPr>
      </w:pPr>
      <w:bookmarkStart w:id="8" w:name="block-25321942"/>
    </w:p>
    <w:bookmarkEnd w:id="7"/>
    <w:bookmarkEnd w:id="8"/>
    <w:p w14:paraId="6C882EFD">
      <w:pPr>
        <w:spacing w:before="0" w:after="0" w:line="264" w:lineRule="auto"/>
        <w:ind w:left="120"/>
        <w:jc w:val="both"/>
      </w:pPr>
      <w:bookmarkStart w:id="9" w:name="block-25321937"/>
    </w:p>
    <w:p w14:paraId="6C59F3F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 w14:paraId="6C5927EE">
      <w:pPr>
        <w:spacing w:before="0" w:after="0" w:line="264" w:lineRule="auto"/>
        <w:ind w:left="120"/>
        <w:jc w:val="both"/>
      </w:pPr>
    </w:p>
    <w:p w14:paraId="5A6EB64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7564504E">
      <w:pPr>
        <w:spacing w:before="0" w:after="0"/>
        <w:ind w:left="120"/>
        <w:jc w:val="left"/>
      </w:pPr>
    </w:p>
    <w:p w14:paraId="17E0EE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612BD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89E40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0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656DA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B5B63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9EEE6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4BFCA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C8DD8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14:paraId="520B2E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0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36AE9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B2136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87CFA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35D928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61F76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09559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E0EE7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474137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4D2FDC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DDA4D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3BE73B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FDFEC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принимать себя и других, не осуждая;</w:t>
      </w:r>
    </w:p>
    <w:p w14:paraId="77E1EC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F758C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воспитания:</w:t>
      </w:r>
    </w:p>
    <w:p w14:paraId="76FECF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AE51B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6F0FD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рассказать о своих планах на будущее;</w:t>
      </w:r>
    </w:p>
    <w:p w14:paraId="192104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26C97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3864CD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650BE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познания:</w:t>
      </w:r>
    </w:p>
    <w:p w14:paraId="5D816B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777A6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0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76A53F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EE972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1504B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2A91E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6C9FA2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0479F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B0BC5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14:paraId="2D6C26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55EBA4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235CC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6610B1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FB885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5A4C8E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7F83F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1A43CB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05904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D3B27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52794C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DC342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2CCCD1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EECBD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дальнейшее развитие процессов, событий</w:t>
      </w:r>
    </w:p>
    <w:p w14:paraId="674803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554C3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17E2A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1D9F1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9377F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73ED2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6A6AA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2C6D7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71D76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D67D5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эффективно запоминать и систематизировать информацию.</w:t>
      </w:r>
    </w:p>
    <w:p w14:paraId="1EB0B6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95D30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5B0A0D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14:paraId="6C232C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2DCCCC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996EA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A158C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DBA37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4D64BE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36850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1420C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проблемы для решения в учебных и жизненных ситуациях;</w:t>
      </w:r>
    </w:p>
    <w:p w14:paraId="417A62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47C976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4249F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30F0A9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и брать ответственность за решение.</w:t>
      </w:r>
    </w:p>
    <w:p w14:paraId="021D24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7B68B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14:paraId="5F6D18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1E09C5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DA9EF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9C6E9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4CF463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57C39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осознанно относиться к другому человеку и его мнению;</w:t>
      </w:r>
    </w:p>
    <w:p w14:paraId="47E250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ошибку;</w:t>
      </w:r>
    </w:p>
    <w:p w14:paraId="71EBC6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себя и других, не осуждая;</w:t>
      </w:r>
    </w:p>
    <w:p w14:paraId="59C5B2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открытость;</w:t>
      </w:r>
    </w:p>
    <w:p w14:paraId="29C9D5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невозможность контролировать всё вокруг.</w:t>
      </w:r>
    </w:p>
    <w:p w14:paraId="25942F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945B1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58094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8F5DF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3D6B7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3E573B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74AB84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1FF3DCB">
      <w:pPr>
        <w:spacing w:before="0" w:after="0" w:line="264" w:lineRule="auto"/>
        <w:ind w:left="120"/>
        <w:jc w:val="both"/>
      </w:pPr>
    </w:p>
    <w:p w14:paraId="059F687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1728020D">
      <w:pPr>
        <w:spacing w:before="0" w:after="0" w:line="264" w:lineRule="auto"/>
        <w:ind w:left="120"/>
        <w:jc w:val="both"/>
      </w:pPr>
    </w:p>
    <w:p w14:paraId="6203904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74A82904">
      <w:pPr>
        <w:spacing w:before="0" w:after="0"/>
        <w:ind w:left="120"/>
        <w:jc w:val="left"/>
      </w:pPr>
    </w:p>
    <w:p w14:paraId="366A5A1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3469E9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35C44F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5049805A">
      <w:pPr>
        <w:spacing w:before="0" w:after="0" w:line="264" w:lineRule="auto"/>
        <w:ind w:left="120"/>
        <w:jc w:val="both"/>
      </w:pPr>
    </w:p>
    <w:p w14:paraId="2FDD4FB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7BDF32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324315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085308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00E8DD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E5DBC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6EB2F6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14:paraId="0DB96C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0B0FD3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3712C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6E57436F">
      <w:pPr>
        <w:spacing w:before="0" w:after="0" w:line="264" w:lineRule="auto"/>
        <w:ind w:left="120"/>
        <w:jc w:val="both"/>
      </w:pPr>
    </w:p>
    <w:p w14:paraId="2A7EBCE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Текст </w:t>
      </w:r>
    </w:p>
    <w:p w14:paraId="018D17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3DCC32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F87C9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44A75C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11CF2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14:paraId="6F459D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65DE1D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700E39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9BB30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507156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E1772EC">
      <w:pPr>
        <w:spacing w:before="0" w:after="0" w:line="264" w:lineRule="auto"/>
        <w:ind w:left="120"/>
        <w:jc w:val="both"/>
      </w:pPr>
    </w:p>
    <w:p w14:paraId="1621EBB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55FF71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4ECC7396">
      <w:pPr>
        <w:spacing w:before="0" w:after="0" w:line="264" w:lineRule="auto"/>
        <w:ind w:left="120"/>
        <w:jc w:val="both"/>
      </w:pPr>
    </w:p>
    <w:p w14:paraId="7F2F2AD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301474CA">
      <w:pPr>
        <w:spacing w:before="0" w:after="0" w:line="264" w:lineRule="auto"/>
        <w:ind w:left="120"/>
        <w:jc w:val="both"/>
      </w:pPr>
    </w:p>
    <w:p w14:paraId="701EBA9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Фонетика. Графика. Орфоэпия</w:t>
      </w:r>
    </w:p>
    <w:p w14:paraId="7A2777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72EBD7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фонетический анализ слов.</w:t>
      </w:r>
    </w:p>
    <w:p w14:paraId="2D8283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14:paraId="6E8FFCD5">
      <w:pPr>
        <w:spacing w:before="0" w:after="0" w:line="264" w:lineRule="auto"/>
        <w:ind w:left="120"/>
        <w:jc w:val="both"/>
      </w:pPr>
    </w:p>
    <w:p w14:paraId="20EE42C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</w:t>
      </w:r>
    </w:p>
    <w:p w14:paraId="64B8CC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7D139F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орфограммы.</w:t>
      </w:r>
    </w:p>
    <w:p w14:paraId="2F5FD4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0"/>
          <w:color w:val="000000"/>
          <w:sz w:val="28"/>
        </w:rPr>
        <w:t>ъ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7D7065A4">
      <w:pPr>
        <w:spacing w:before="0" w:after="0" w:line="264" w:lineRule="auto"/>
        <w:ind w:left="120"/>
        <w:jc w:val="both"/>
      </w:pPr>
    </w:p>
    <w:p w14:paraId="2C72F3A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</w:t>
      </w:r>
    </w:p>
    <w:p w14:paraId="6008AA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6C9EC2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14:paraId="2B6A59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A2D81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тематические группы слов, родовые и видовые понятия.</w:t>
      </w:r>
    </w:p>
    <w:p w14:paraId="2E843C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лексический анализ слов (в рамках изученного).</w:t>
      </w:r>
    </w:p>
    <w:p w14:paraId="4D67C4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5E492DD7">
      <w:pPr>
        <w:spacing w:before="0" w:after="0" w:line="264" w:lineRule="auto"/>
        <w:ind w:left="120"/>
        <w:jc w:val="both"/>
      </w:pPr>
    </w:p>
    <w:p w14:paraId="4BA9AFD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Морфемика. Орфография</w:t>
      </w:r>
    </w:p>
    <w:p w14:paraId="3D72BF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морфему как минимальную значимую единицу языка.</w:t>
      </w:r>
    </w:p>
    <w:p w14:paraId="792BD1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50724E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14:paraId="3D38E5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морфемный анализ слов.</w:t>
      </w:r>
    </w:p>
    <w:p w14:paraId="78E186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3CFAE0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орфографический анализ слов (в рамках изученного).</w:t>
      </w:r>
    </w:p>
    <w:p w14:paraId="6C6F82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слова с суффиксами оценки в собственной речи.</w:t>
      </w:r>
    </w:p>
    <w:p w14:paraId="77BA296F">
      <w:pPr>
        <w:spacing w:before="0" w:after="0" w:line="264" w:lineRule="auto"/>
        <w:ind w:left="120"/>
        <w:jc w:val="both"/>
      </w:pPr>
    </w:p>
    <w:p w14:paraId="4A9695B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 w14:paraId="5BFBAC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2B25D7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существительные, имена прилагательные, глаголы.</w:t>
      </w:r>
    </w:p>
    <w:p w14:paraId="28C72A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370A3A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2C2AE8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4A75F1FD">
      <w:pPr>
        <w:spacing w:before="0" w:after="0" w:line="264" w:lineRule="auto"/>
        <w:ind w:left="120"/>
        <w:jc w:val="both"/>
      </w:pPr>
    </w:p>
    <w:p w14:paraId="16FBE47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существительное</w:t>
      </w:r>
    </w:p>
    <w:p w14:paraId="05D4CF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D1505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лексико-грамматические разряды имён существительных.</w:t>
      </w:r>
    </w:p>
    <w:p w14:paraId="4853BC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38B613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существительных.</w:t>
      </w:r>
    </w:p>
    <w:p w14:paraId="507577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55BC36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-чик-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-щик-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-ек-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-ик- (-чик-);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а </w:t>
      </w:r>
      <w:r>
        <w:rPr>
          <w:rFonts w:ascii="Times New Roman" w:hAnsi="Times New Roman"/>
          <w:b w:val="0"/>
          <w:i w:val="0"/>
          <w:color w:val="000000"/>
          <w:sz w:val="28"/>
        </w:rPr>
        <w:t>//</w:t>
      </w:r>
      <w:r>
        <w:rPr>
          <w:rFonts w:ascii="Times New Roman" w:hAnsi="Times New Roman"/>
          <w:b/>
          <w:i w:val="0"/>
          <w:color w:val="000000"/>
          <w:sz w:val="28"/>
        </w:rPr>
        <w:t> о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-лаг-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-лож-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-раст-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-ращ-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-рос-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-гар-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-гор-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-зар-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-зор-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-клан-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-клон-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-скак-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-скоч-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14:paraId="43140437">
      <w:pPr>
        <w:spacing w:before="0" w:after="0" w:line="264" w:lineRule="auto"/>
        <w:ind w:left="120"/>
        <w:jc w:val="both"/>
      </w:pPr>
    </w:p>
    <w:p w14:paraId="6D0F1F3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прилагательное</w:t>
      </w:r>
    </w:p>
    <w:p w14:paraId="0E1619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10C45B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14:paraId="693B1A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5B28E1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прилагательными.</w:t>
      </w:r>
    </w:p>
    <w:p w14:paraId="72E5E3AA">
      <w:pPr>
        <w:spacing w:before="0" w:after="0" w:line="264" w:lineRule="auto"/>
        <w:ind w:left="120"/>
        <w:jc w:val="both"/>
      </w:pPr>
    </w:p>
    <w:p w14:paraId="1FB5971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Глагол</w:t>
      </w:r>
    </w:p>
    <w:p w14:paraId="137BF5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9330F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14:paraId="464D82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36A348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спряжение глагола, уметь спрягать глаголы.</w:t>
      </w:r>
    </w:p>
    <w:p w14:paraId="177C46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частичный морфологический анализ глаголов (в рамках изученного).</w:t>
      </w:r>
    </w:p>
    <w:p w14:paraId="067B15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72A3EA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0"/>
          <w:color w:val="000000"/>
          <w:sz w:val="28"/>
        </w:rPr>
        <w:t>-тся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-ться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-ова</w:t>
      </w:r>
      <w:r>
        <w:rPr>
          <w:rFonts w:ascii="Times New Roman" w:hAnsi="Times New Roman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– -</w:t>
      </w:r>
      <w:r>
        <w:rPr>
          <w:rFonts w:ascii="Times New Roman" w:hAnsi="Times New Roman"/>
          <w:b/>
          <w:i w:val="0"/>
          <w:color w:val="000000"/>
          <w:sz w:val="28"/>
        </w:rPr>
        <w:t>ева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-ыва-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0"/>
          <w:color w:val="000000"/>
          <w:sz w:val="28"/>
        </w:rPr>
        <w:t>-ива-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0"/>
          <w:color w:val="000000"/>
          <w:sz w:val="28"/>
        </w:rPr>
        <w:t>-л-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глаголами.</w:t>
      </w:r>
    </w:p>
    <w:p w14:paraId="473311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Синтаксис. Культура речи. Пунктуация</w:t>
      </w:r>
    </w:p>
    <w:p w14:paraId="5D98E5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463A22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22C7EE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>; оформлять на письме диалог.</w:t>
      </w:r>
    </w:p>
    <w:p w14:paraId="6F2E59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пунктуационный анализ предложения (в рамках изученного).</w:t>
      </w:r>
    </w:p>
    <w:p w14:paraId="2E9391D3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7A68B939">
      <w:pPr>
        <w:spacing w:before="0" w:after="0"/>
        <w:ind w:left="120"/>
        <w:jc w:val="left"/>
      </w:pPr>
    </w:p>
    <w:p w14:paraId="53F6240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4E4854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63538A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русском литературном языке.</w:t>
      </w:r>
    </w:p>
    <w:p w14:paraId="16C164E3">
      <w:pPr>
        <w:spacing w:before="0" w:after="0" w:line="264" w:lineRule="auto"/>
        <w:ind w:left="120"/>
        <w:jc w:val="both"/>
      </w:pPr>
    </w:p>
    <w:p w14:paraId="2BE19AE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5DC34B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2C4D43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14:paraId="11693D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DE953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0E3600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14:paraId="66F52B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585A84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E535C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6EC62AA6">
      <w:pPr>
        <w:spacing w:before="0" w:after="0" w:line="264" w:lineRule="auto"/>
        <w:ind w:left="120"/>
        <w:jc w:val="both"/>
      </w:pPr>
    </w:p>
    <w:p w14:paraId="5BBD73D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277FD8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00D54F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53A0ED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6AF178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6DB561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00CB1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3B0D81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404EE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514D68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F5ABB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14:paraId="3E317D13">
      <w:pPr>
        <w:spacing w:before="0" w:after="0" w:line="264" w:lineRule="auto"/>
        <w:ind w:left="120"/>
        <w:jc w:val="both"/>
      </w:pPr>
    </w:p>
    <w:p w14:paraId="55C5BDA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297FD4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1023F9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5DA1D880">
      <w:pPr>
        <w:spacing w:before="0" w:after="0" w:line="264" w:lineRule="auto"/>
        <w:ind w:left="120"/>
        <w:jc w:val="both"/>
      </w:pPr>
    </w:p>
    <w:p w14:paraId="08E6652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5FB120DF">
      <w:pPr>
        <w:spacing w:before="0" w:after="0" w:line="264" w:lineRule="auto"/>
        <w:ind w:left="120"/>
        <w:jc w:val="both"/>
      </w:pPr>
    </w:p>
    <w:p w14:paraId="51B489A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Лексикология. Культура речи</w:t>
      </w:r>
    </w:p>
    <w:p w14:paraId="2F92FD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4AEA78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78B737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4626E6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8937BAB">
      <w:pPr>
        <w:spacing w:before="0" w:after="0" w:line="264" w:lineRule="auto"/>
        <w:ind w:left="120"/>
        <w:jc w:val="both"/>
      </w:pPr>
    </w:p>
    <w:p w14:paraId="3346709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Словообразование. Культура речи. Орфография</w:t>
      </w:r>
    </w:p>
    <w:p w14:paraId="066FF4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14:paraId="7EE0EA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621C18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7F940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0"/>
          <w:color w:val="000000"/>
          <w:sz w:val="28"/>
        </w:rPr>
        <w:t>-кас-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-кос-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0"/>
          <w:color w:val="000000"/>
          <w:sz w:val="28"/>
        </w:rPr>
        <w:t>пре-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при-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20BB77DE">
      <w:pPr>
        <w:spacing w:before="0" w:after="0" w:line="264" w:lineRule="auto"/>
        <w:ind w:left="120"/>
        <w:jc w:val="both"/>
      </w:pPr>
    </w:p>
    <w:p w14:paraId="33FC81A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 w14:paraId="6B9930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словообразования имён существительных.</w:t>
      </w:r>
    </w:p>
    <w:p w14:paraId="6759DC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пол-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полу-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 словами.</w:t>
      </w:r>
    </w:p>
    <w:p w14:paraId="1CEECD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3FD611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087D0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-ск-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имён прилагательных, сложных имён прилагательных.</w:t>
      </w:r>
    </w:p>
    <w:p w14:paraId="3CF6FE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32C931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6CC34C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1C5F6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1D28B8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>, слитного, раздельного и дефисного написания местоимений.</w:t>
      </w:r>
    </w:p>
    <w:p w14:paraId="728E9A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66408B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глагола повелительного наклонения.</w:t>
      </w:r>
    </w:p>
    <w:p w14:paraId="07F46F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11DB60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0D6FB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97522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313F7AD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516B2189">
      <w:pPr>
        <w:spacing w:before="0" w:after="0" w:line="264" w:lineRule="auto"/>
        <w:ind w:left="120"/>
        <w:jc w:val="both"/>
      </w:pPr>
    </w:p>
    <w:p w14:paraId="51C087B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47DB5B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языке как развивающемся явлении.</w:t>
      </w:r>
    </w:p>
    <w:p w14:paraId="1A97D1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14:paraId="77602A8B">
      <w:pPr>
        <w:spacing w:before="0" w:after="0" w:line="264" w:lineRule="auto"/>
        <w:ind w:left="120"/>
        <w:jc w:val="both"/>
      </w:pPr>
    </w:p>
    <w:p w14:paraId="2EE8D5F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Язык и речь </w:t>
      </w:r>
    </w:p>
    <w:p w14:paraId="2581B3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437A05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1D5A8B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0BB214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623AD7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28E8B5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14:paraId="43AD1E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45950C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39F14D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7B2AF56C">
      <w:pPr>
        <w:spacing w:before="0" w:after="0" w:line="264" w:lineRule="auto"/>
        <w:ind w:left="120"/>
        <w:jc w:val="both"/>
      </w:pPr>
    </w:p>
    <w:p w14:paraId="123D306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37EDD3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0AE7EF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4C79E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14:paraId="3F8007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1EB83C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B3255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030A07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3278C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05A8773B">
      <w:pPr>
        <w:spacing w:before="0" w:after="0" w:line="264" w:lineRule="auto"/>
        <w:ind w:left="120"/>
        <w:jc w:val="both"/>
      </w:pPr>
    </w:p>
    <w:p w14:paraId="72CBFAB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4C92B7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5A286E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314497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51E25E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нормами построения текстов публицистического стиля.</w:t>
      </w:r>
    </w:p>
    <w:p w14:paraId="711E5F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69E5DD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2736256D">
      <w:pPr>
        <w:spacing w:before="0" w:after="0" w:line="264" w:lineRule="auto"/>
        <w:ind w:left="120"/>
        <w:jc w:val="both"/>
      </w:pPr>
    </w:p>
    <w:p w14:paraId="2A7F787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73FFB9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2BBCC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54D974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1A9C15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4505D1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585564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29B9E7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грамматические словари и справочники в речевой практике.</w:t>
      </w:r>
    </w:p>
    <w:p w14:paraId="1AADA011">
      <w:pPr>
        <w:spacing w:before="0" w:after="0" w:line="264" w:lineRule="auto"/>
        <w:ind w:left="120"/>
        <w:jc w:val="both"/>
      </w:pPr>
    </w:p>
    <w:p w14:paraId="4D3035E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</w:t>
      </w:r>
    </w:p>
    <w:p w14:paraId="08FFE1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39E2D978">
      <w:pPr>
        <w:spacing w:before="0" w:after="0" w:line="264" w:lineRule="auto"/>
        <w:ind w:left="120"/>
        <w:jc w:val="both"/>
      </w:pPr>
    </w:p>
    <w:p w14:paraId="009C27C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Причастие</w:t>
      </w:r>
    </w:p>
    <w:p w14:paraId="496472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01270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66A36D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16A832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2BC2FA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0"/>
          <w:color w:val="000000"/>
          <w:sz w:val="28"/>
        </w:rPr>
        <w:t>висящий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0"/>
          <w:color w:val="000000"/>
          <w:sz w:val="28"/>
        </w:rPr>
        <w:t>висячий,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горящий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0"/>
          <w:color w:val="000000"/>
          <w:sz w:val="28"/>
        </w:rPr>
        <w:t>горячий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0"/>
          <w:color w:val="000000"/>
          <w:sz w:val="28"/>
        </w:rPr>
        <w:t>вш</w:t>
      </w:r>
      <w:r>
        <w:rPr>
          <w:rFonts w:ascii="Times New Roman" w:hAnsi="Times New Roman"/>
          <w:b w:val="0"/>
          <w:i w:val="0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причастиями.</w:t>
      </w:r>
    </w:p>
    <w:p w14:paraId="0FE9EE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14:paraId="456DCA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4B5B46DB">
      <w:pPr>
        <w:spacing w:before="0" w:after="0" w:line="264" w:lineRule="auto"/>
        <w:ind w:left="120"/>
        <w:jc w:val="both"/>
      </w:pPr>
    </w:p>
    <w:p w14:paraId="43D910F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Деепричастие</w:t>
      </w:r>
    </w:p>
    <w:p w14:paraId="24A488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14:paraId="5BAC3B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деепричастия совершенного и несовершенного вида.</w:t>
      </w:r>
    </w:p>
    <w:p w14:paraId="748F79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5F8E1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14:paraId="427975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деепричастия в речи.</w:t>
      </w:r>
    </w:p>
    <w:p w14:paraId="38CB81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ставить ударение в деепричастиях.</w:t>
      </w:r>
    </w:p>
    <w:p w14:paraId="5B6CB8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деепричастиями.</w:t>
      </w:r>
    </w:p>
    <w:p w14:paraId="4B1861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14:paraId="7A08FC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7D3BB9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69AC0B7C">
      <w:pPr>
        <w:spacing w:before="0" w:after="0" w:line="264" w:lineRule="auto"/>
        <w:ind w:left="120"/>
        <w:jc w:val="both"/>
      </w:pPr>
    </w:p>
    <w:p w14:paraId="61D1D15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Наречие</w:t>
      </w:r>
    </w:p>
    <w:p w14:paraId="595728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32C3AD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6D6C93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17D8B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0"/>
          <w:color w:val="000000"/>
          <w:sz w:val="28"/>
        </w:rPr>
        <w:t>-о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-а </w:t>
      </w:r>
      <w:r>
        <w:rPr>
          <w:rFonts w:ascii="Times New Roman" w:hAnsi="Times New Roman"/>
          <w:b w:val="0"/>
          <w:i w:val="0"/>
          <w:color w:val="000000"/>
          <w:sz w:val="28"/>
        </w:rPr>
        <w:t>и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0"/>
          <w:color w:val="000000"/>
          <w:sz w:val="28"/>
        </w:rPr>
        <w:t>из-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до-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0"/>
          <w:color w:val="000000"/>
          <w:sz w:val="28"/>
        </w:rPr>
        <w:t>не-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ни-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не </w:t>
      </w:r>
      <w:r>
        <w:rPr>
          <w:rFonts w:ascii="Times New Roman" w:hAnsi="Times New Roman"/>
          <w:b w:val="0"/>
          <w:i w:val="0"/>
          <w:color w:val="000000"/>
          <w:sz w:val="28"/>
        </w:rPr>
        <w:t>с наречиями.</w:t>
      </w:r>
    </w:p>
    <w:p w14:paraId="4B5B0311">
      <w:pPr>
        <w:spacing w:before="0" w:after="0" w:line="264" w:lineRule="auto"/>
        <w:ind w:left="120"/>
        <w:jc w:val="both"/>
      </w:pPr>
    </w:p>
    <w:p w14:paraId="30761AA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Слова категории состояния</w:t>
      </w:r>
    </w:p>
    <w:p w14:paraId="1D3B88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1C8C7171">
      <w:pPr>
        <w:spacing w:before="0" w:after="0" w:line="264" w:lineRule="auto"/>
        <w:ind w:left="120"/>
        <w:jc w:val="both"/>
      </w:pPr>
    </w:p>
    <w:p w14:paraId="6D90405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Служебные части речи</w:t>
      </w:r>
    </w:p>
    <w:p w14:paraId="216E33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1918FF60">
      <w:pPr>
        <w:spacing w:before="0" w:after="0" w:line="264" w:lineRule="auto"/>
        <w:ind w:left="120"/>
        <w:jc w:val="both"/>
      </w:pPr>
    </w:p>
    <w:p w14:paraId="13DCEA0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Предлог</w:t>
      </w:r>
    </w:p>
    <w:p w14:paraId="7F1113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6E7878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74C07D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0"/>
          <w:color w:val="000000"/>
          <w:sz w:val="28"/>
        </w:rPr>
        <w:t>из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14:paraId="552891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00840AEE">
      <w:pPr>
        <w:spacing w:before="0" w:after="0" w:line="264" w:lineRule="auto"/>
        <w:ind w:left="120"/>
        <w:jc w:val="both"/>
      </w:pPr>
    </w:p>
    <w:p w14:paraId="0B778A3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Союз</w:t>
      </w:r>
    </w:p>
    <w:p w14:paraId="1804AD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2B1760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3D7338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14:paraId="6DDAE8AC">
      <w:pPr>
        <w:spacing w:before="0" w:after="0" w:line="264" w:lineRule="auto"/>
        <w:ind w:left="120"/>
        <w:jc w:val="both"/>
      </w:pPr>
    </w:p>
    <w:p w14:paraId="4025D78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Частица</w:t>
      </w:r>
    </w:p>
    <w:p w14:paraId="7286BC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00A861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53357D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14:paraId="706B5F9C">
      <w:pPr>
        <w:spacing w:before="0" w:after="0" w:line="264" w:lineRule="auto"/>
        <w:ind w:left="120"/>
        <w:jc w:val="both"/>
      </w:pPr>
    </w:p>
    <w:p w14:paraId="36AB1D0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Междометия и звукоподражательные слова</w:t>
      </w:r>
    </w:p>
    <w:p w14:paraId="1E0D2C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5CE4C6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14:paraId="0515AF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пунктуационные правила оформления предложений с междометиями.</w:t>
      </w:r>
    </w:p>
    <w:p w14:paraId="6A3175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грамматические омонимы.</w:t>
      </w:r>
    </w:p>
    <w:p w14:paraId="2D9E088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4768E6AF">
      <w:pPr>
        <w:spacing w:before="0" w:after="0" w:line="264" w:lineRule="auto"/>
        <w:ind w:left="120"/>
        <w:jc w:val="both"/>
      </w:pPr>
    </w:p>
    <w:p w14:paraId="59B14ED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11A9D3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русском языке как одном из славянских языков.</w:t>
      </w:r>
    </w:p>
    <w:p w14:paraId="1B23F4BB">
      <w:pPr>
        <w:spacing w:before="0" w:after="0" w:line="264" w:lineRule="auto"/>
        <w:ind w:left="120"/>
        <w:jc w:val="both"/>
      </w:pPr>
    </w:p>
    <w:p w14:paraId="7E6E655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2A2E7D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3A08C3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2D21C5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9849C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72477E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14:paraId="2A0D17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B32B8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DCBC5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41CFC2E">
      <w:pPr>
        <w:spacing w:before="0" w:after="0" w:line="264" w:lineRule="auto"/>
        <w:ind w:left="120"/>
        <w:jc w:val="both"/>
      </w:pPr>
    </w:p>
    <w:p w14:paraId="14347F4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Текст </w:t>
      </w:r>
    </w:p>
    <w:p w14:paraId="1F1896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21732D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490C61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58A75F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243FA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63C453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DC8A7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5F9263A0">
      <w:pPr>
        <w:spacing w:before="0" w:after="0" w:line="264" w:lineRule="auto"/>
        <w:ind w:left="120"/>
        <w:jc w:val="both"/>
      </w:pPr>
    </w:p>
    <w:p w14:paraId="1A3601C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22A287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7AA2AC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0CAEC1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F34F187">
      <w:pPr>
        <w:spacing w:before="0" w:after="0" w:line="264" w:lineRule="auto"/>
        <w:ind w:left="120"/>
        <w:jc w:val="both"/>
      </w:pPr>
    </w:p>
    <w:p w14:paraId="242F4D2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5238D9FC">
      <w:pPr>
        <w:spacing w:before="0" w:after="0" w:line="264" w:lineRule="auto"/>
        <w:ind w:left="120"/>
        <w:jc w:val="both"/>
      </w:pPr>
    </w:p>
    <w:p w14:paraId="10B45F9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Cинтаксис. Культура речи. Пунктуация</w:t>
      </w:r>
    </w:p>
    <w:p w14:paraId="5D11C4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синтаксисе как разделе лингвистики.</w:t>
      </w:r>
    </w:p>
    <w:p w14:paraId="468956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словосочетание и предложение как единицы синтаксиса.</w:t>
      </w:r>
    </w:p>
    <w:p w14:paraId="6D9344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функции знаков препинания.</w:t>
      </w:r>
    </w:p>
    <w:p w14:paraId="02117289">
      <w:pPr>
        <w:spacing w:before="0" w:after="0" w:line="264" w:lineRule="auto"/>
        <w:ind w:left="120"/>
        <w:jc w:val="both"/>
      </w:pPr>
    </w:p>
    <w:p w14:paraId="2FD0AF8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Словосочетание</w:t>
      </w:r>
    </w:p>
    <w:p w14:paraId="07435C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2AC6F0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словосочетаний.</w:t>
      </w:r>
    </w:p>
    <w:p w14:paraId="72C76F57">
      <w:pPr>
        <w:spacing w:before="0" w:after="0" w:line="264" w:lineRule="auto"/>
        <w:ind w:left="120"/>
        <w:jc w:val="both"/>
      </w:pPr>
    </w:p>
    <w:p w14:paraId="083D158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Предложение</w:t>
      </w:r>
    </w:p>
    <w:p w14:paraId="4759DE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72748A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6D45D8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0"/>
          <w:color w:val="000000"/>
          <w:sz w:val="28"/>
        </w:rPr>
        <w:t>большинство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меньшинство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14:paraId="7136C4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0B4030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110976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нет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580F12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6DFDA2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0"/>
          <w:color w:val="000000"/>
          <w:sz w:val="28"/>
        </w:rPr>
        <w:t>не только… но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как… так 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241F70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0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0"/>
          <w:i w:val="0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14:paraId="747C72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4E5479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6BC0E7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5AE831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95FDF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14:paraId="143117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1D6C1EA0">
      <w:pPr>
        <w:spacing w:before="0" w:after="0"/>
        <w:ind w:left="120"/>
        <w:jc w:val="left"/>
      </w:pPr>
    </w:p>
    <w:p w14:paraId="6916387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2CE05977">
      <w:pPr>
        <w:spacing w:before="0" w:after="0"/>
        <w:ind w:left="120"/>
        <w:jc w:val="left"/>
      </w:pPr>
    </w:p>
    <w:p w14:paraId="5A86F8A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7C6BCF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5471F6AA">
      <w:pPr>
        <w:spacing w:before="0" w:after="0" w:line="264" w:lineRule="auto"/>
        <w:ind w:left="120"/>
        <w:jc w:val="both"/>
      </w:pPr>
    </w:p>
    <w:p w14:paraId="0E1A24B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60B1A4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406FD7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7D8E2C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A58CF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4F2E9C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14:paraId="3C9DB8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9A66A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3FF7BF60">
      <w:pPr>
        <w:spacing w:before="0" w:after="0" w:line="264" w:lineRule="auto"/>
        <w:ind w:left="120"/>
        <w:jc w:val="both"/>
      </w:pPr>
    </w:p>
    <w:p w14:paraId="2D206A9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2D2132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28C789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принадлежность текста к функционально-смысловому типу речи.</w:t>
      </w:r>
    </w:p>
    <w:p w14:paraId="4758A7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534558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14:paraId="3F429D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отличительные признаки текстов разных жанров.</w:t>
      </w:r>
    </w:p>
    <w:p w14:paraId="250F3D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316EC1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394406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CF5EA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2E403E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C8C20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4F2915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3583E0E">
      <w:pPr>
        <w:spacing w:before="0" w:after="0" w:line="264" w:lineRule="auto"/>
        <w:ind w:left="120"/>
        <w:jc w:val="both"/>
      </w:pPr>
    </w:p>
    <w:p w14:paraId="025D758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7F7C27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455588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35117C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42827C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тезисы, конспект, писать рецензию, реферат.</w:t>
      </w:r>
    </w:p>
    <w:p w14:paraId="022C4C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51FA33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E738F33">
      <w:pPr>
        <w:spacing w:before="0" w:after="0" w:line="264" w:lineRule="auto"/>
        <w:ind w:left="120"/>
        <w:jc w:val="both"/>
      </w:pPr>
    </w:p>
    <w:p w14:paraId="00B6BC0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1C87C586">
      <w:pPr>
        <w:spacing w:before="0" w:after="0" w:line="264" w:lineRule="auto"/>
        <w:ind w:left="120"/>
        <w:jc w:val="both"/>
      </w:pPr>
    </w:p>
    <w:p w14:paraId="200D7AB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Cинтаксис. Культура речи. Пунктуация</w:t>
      </w:r>
    </w:p>
    <w:p w14:paraId="58C41320">
      <w:pPr>
        <w:spacing w:before="0" w:after="0" w:line="264" w:lineRule="auto"/>
        <w:ind w:left="120"/>
        <w:jc w:val="both"/>
      </w:pPr>
    </w:p>
    <w:p w14:paraId="4410AD9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Сложносочинённое предложение</w:t>
      </w:r>
    </w:p>
    <w:p w14:paraId="18AF30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14:paraId="149CA0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03054F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40F5F5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7D635E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сложносочинённых предложений в речи.</w:t>
      </w:r>
    </w:p>
    <w:p w14:paraId="637797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сложносочинённого предложения.</w:t>
      </w:r>
    </w:p>
    <w:p w14:paraId="50F306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36D5E0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14:paraId="69C280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14:paraId="019802E1">
      <w:pPr>
        <w:spacing w:before="0" w:after="0" w:line="264" w:lineRule="auto"/>
        <w:ind w:left="120"/>
        <w:jc w:val="both"/>
      </w:pPr>
    </w:p>
    <w:p w14:paraId="060D643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Сложноподчинённое предложение</w:t>
      </w:r>
    </w:p>
    <w:p w14:paraId="09F856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2BBD47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подчинительные союзы и союзные слова.</w:t>
      </w:r>
    </w:p>
    <w:p w14:paraId="3BEFA7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035D4E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5AE475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14:paraId="0850DC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4A54F5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сложноподчинённого предложения.</w:t>
      </w:r>
    </w:p>
    <w:p w14:paraId="3210EE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сложноподчинённых предложений в речи.</w:t>
      </w:r>
    </w:p>
    <w:p w14:paraId="657435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14:paraId="334702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14:paraId="23211D34">
      <w:pPr>
        <w:spacing w:before="0" w:after="0" w:line="264" w:lineRule="auto"/>
        <w:ind w:left="120"/>
        <w:jc w:val="both"/>
      </w:pPr>
    </w:p>
    <w:p w14:paraId="2C5957D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Бессоюзное сложное предложение</w:t>
      </w:r>
    </w:p>
    <w:p w14:paraId="4A6445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51075C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14:paraId="383606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бессоюзных сложных предложений в речи.</w:t>
      </w:r>
    </w:p>
    <w:p w14:paraId="527226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14:paraId="7BE2AE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76E706A5">
      <w:pPr>
        <w:spacing w:before="0" w:after="0" w:line="264" w:lineRule="auto"/>
        <w:ind w:left="120"/>
        <w:jc w:val="both"/>
      </w:pPr>
    </w:p>
    <w:p w14:paraId="07BA499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Сложные предложения с разными видами союзной и бессоюзной связи</w:t>
      </w:r>
    </w:p>
    <w:p w14:paraId="24A995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типы сложных предложений с разными видами связи.</w:t>
      </w:r>
    </w:p>
    <w:p w14:paraId="5E30F7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14:paraId="46CF55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сложные предложения с разными видами связи в речи.</w:t>
      </w:r>
    </w:p>
    <w:p w14:paraId="707AA4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14:paraId="1DAAF2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14:paraId="33FAC565">
      <w:pPr>
        <w:spacing w:before="0" w:after="0" w:line="264" w:lineRule="auto"/>
        <w:ind w:left="120"/>
        <w:jc w:val="both"/>
      </w:pPr>
    </w:p>
    <w:p w14:paraId="11EFC6F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Прямая и косвенная речь</w:t>
      </w:r>
    </w:p>
    <w:p w14:paraId="54EEE2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14:paraId="12D56B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14:paraId="7ADE36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14:paraId="60F081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055FB98A">
      <w:pPr>
        <w:spacing w:before="0" w:after="0"/>
        <w:ind w:left="120"/>
        <w:jc w:val="left"/>
      </w:pPr>
    </w:p>
    <w:p w14:paraId="5BA4E426">
      <w:pPr>
        <w:sectPr>
          <w:pgSz w:w="11906" w:h="16383"/>
          <w:cols w:space="720" w:num="1"/>
        </w:sectPr>
      </w:pPr>
      <w:bookmarkStart w:id="10" w:name="block-25321937"/>
    </w:p>
    <w:bookmarkEnd w:id="9"/>
    <w:bookmarkEnd w:id="10"/>
    <w:p w14:paraId="30663F5C">
      <w:pPr>
        <w:spacing w:before="0" w:after="0"/>
        <w:ind w:left="120"/>
        <w:jc w:val="left"/>
      </w:pPr>
      <w:bookmarkStart w:id="11" w:name="block-25321938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377CD75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5487"/>
        <w:gridCol w:w="1123"/>
        <w:gridCol w:w="1136"/>
        <w:gridCol w:w="1177"/>
        <w:gridCol w:w="2847"/>
      </w:tblGrid>
      <w:tr w14:paraId="7CB962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3C4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4854AC8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C21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EA551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8CFB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878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6BEFB4">
            <w:pPr>
              <w:spacing w:before="0" w:after="0"/>
              <w:ind w:left="135"/>
              <w:jc w:val="left"/>
            </w:pPr>
          </w:p>
        </w:tc>
      </w:tr>
      <w:tr w14:paraId="7CAD12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83871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52CAF99">
            <w:pPr>
              <w:jc w:val="left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A9D9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AB1040A"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CD7D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5F423D9"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C98D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C9F372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33E7C2">
            <w:pPr>
              <w:jc w:val="left"/>
            </w:pPr>
          </w:p>
        </w:tc>
      </w:tr>
      <w:tr w14:paraId="37E067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5B1D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 w14:paraId="45009C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3D60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A1DF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CD89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D96D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952F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6210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DFE3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48A4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80B1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B77C25">
            <w:pPr>
              <w:jc w:val="left"/>
            </w:pPr>
          </w:p>
        </w:tc>
      </w:tr>
      <w:tr w14:paraId="10AF37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9C9E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 w14:paraId="4EDA1E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17A6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3240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3E9C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922E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5614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65CF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E672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A42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E3AC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54893E">
            <w:pPr>
              <w:jc w:val="left"/>
            </w:pPr>
          </w:p>
        </w:tc>
      </w:tr>
      <w:tr w14:paraId="227000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93E5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 w14:paraId="239390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E19C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291E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F58B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7448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FE64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3887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DA51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ECAC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9488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3063B1">
            <w:pPr>
              <w:jc w:val="left"/>
            </w:pPr>
          </w:p>
        </w:tc>
      </w:tr>
      <w:tr w14:paraId="677B7E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9B16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19E961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A78A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BD96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4A5F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98CE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E12C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491D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51DF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CBF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3157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B91A38">
            <w:pPr>
              <w:jc w:val="left"/>
            </w:pPr>
          </w:p>
        </w:tc>
      </w:tr>
      <w:tr w14:paraId="1F51BE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EF1A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</w:t>
            </w:r>
          </w:p>
        </w:tc>
      </w:tr>
      <w:tr w14:paraId="7F16E3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C5B8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CAD9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57D1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A56E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CD99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1F17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AE5F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A6FD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84CB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DA9D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D60C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B495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A9EE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CA55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BAF6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B1B9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07B9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8050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3B64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ED4E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4C85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33A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5047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1EA6DC">
            <w:pPr>
              <w:jc w:val="left"/>
            </w:pPr>
          </w:p>
        </w:tc>
      </w:tr>
      <w:tr w14:paraId="3B2F4A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9ACC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Синтаксис. Культура речи. Пунктуация</w:t>
            </w:r>
          </w:p>
        </w:tc>
      </w:tr>
      <w:tr w14:paraId="5912A9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9554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4B7E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91F3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EC3A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7366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8359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2EDA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DA40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1FEA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0A90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98C1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BDA6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448D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8E41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E112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93F1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EB27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3C79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A3F7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F05A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F92A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EB6D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7742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83B5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AD92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3CD5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1C75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62CC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0A84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9419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06BD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5D77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60BC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CC25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9341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DD7A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D648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12EA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387B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EC5B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255B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1ABC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B53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336D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58D5A4">
            <w:pPr>
              <w:jc w:val="left"/>
            </w:pPr>
          </w:p>
        </w:tc>
      </w:tr>
      <w:tr w14:paraId="15817A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221C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Морфология. Культура речи. Орфография</w:t>
            </w:r>
          </w:p>
        </w:tc>
      </w:tr>
      <w:tr w14:paraId="3A336B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4537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694B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A7D0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90B6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F8DB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CF26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283E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3EDA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E5FE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0F59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E2E5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B064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17A1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5F28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91C0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A86E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5890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126C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8BA9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034C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1A49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2EA6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A237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EC78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5BE8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DEF0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A13C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CFA7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5E8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B7C7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412B0D">
            <w:pPr>
              <w:jc w:val="left"/>
            </w:pPr>
          </w:p>
        </w:tc>
      </w:tr>
      <w:tr w14:paraId="784411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4B13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7BA3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C9D8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10C9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6AFA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78D4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B6D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B376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534D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EF52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DD11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F068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7DD1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2149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7821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0595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A88469">
            <w:pPr>
              <w:jc w:val="left"/>
            </w:pPr>
          </w:p>
        </w:tc>
      </w:tr>
    </w:tbl>
    <w:p w14:paraId="56B28B16">
      <w:pPr>
        <w:sectPr>
          <w:pgSz w:w="16383" w:h="11906" w:orient="landscape"/>
          <w:cols w:space="720" w:num="1"/>
        </w:sectPr>
      </w:pPr>
    </w:p>
    <w:p w14:paraId="676BD0C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5697"/>
        <w:gridCol w:w="1069"/>
        <w:gridCol w:w="1105"/>
        <w:gridCol w:w="1151"/>
        <w:gridCol w:w="2847"/>
      </w:tblGrid>
      <w:tr w14:paraId="401D5A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B58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6D1246B"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1EF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AD35B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350E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16A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9B129B">
            <w:pPr>
              <w:spacing w:before="0" w:after="0"/>
              <w:ind w:left="135"/>
              <w:jc w:val="left"/>
            </w:pPr>
          </w:p>
        </w:tc>
      </w:tr>
      <w:tr w14:paraId="7380D5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90FC4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150E19E">
            <w:pPr>
              <w:jc w:val="left"/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3549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244CF7F"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8E1E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016F377"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BD3A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BFC508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D3718F">
            <w:pPr>
              <w:jc w:val="left"/>
            </w:pPr>
          </w:p>
        </w:tc>
      </w:tr>
      <w:tr w14:paraId="4BC582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613A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 w14:paraId="1D66B1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46DD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7E15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6618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8E9A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1B8C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E337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510E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50B1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C158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603B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F171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20EC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4E75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3299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6556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84947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62F56B">
            <w:pPr>
              <w:jc w:val="left"/>
            </w:pPr>
          </w:p>
        </w:tc>
      </w:tr>
      <w:tr w14:paraId="0AAAD8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6B00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 w14:paraId="25E182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1711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5711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86B8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800B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1AB1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F4B8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DBD5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27C5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8D65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F956F">
            <w:pPr>
              <w:jc w:val="left"/>
            </w:pPr>
          </w:p>
        </w:tc>
      </w:tr>
      <w:tr w14:paraId="011567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92D2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 w14:paraId="15558D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B108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95FB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16D5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81C3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A120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3661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FA45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AAB8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9058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EB09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1F69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D947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5345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86FB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495F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13A2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9ACD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8268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2E97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A77E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C1BA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7C0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7FF8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F2ED0">
            <w:pPr>
              <w:jc w:val="left"/>
            </w:pPr>
          </w:p>
        </w:tc>
      </w:tr>
      <w:tr w14:paraId="2FC727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CD9A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332E65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ED7D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F785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FE5D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DBAD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366B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D6B9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20E7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82C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DFA9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F477E9">
            <w:pPr>
              <w:jc w:val="left"/>
            </w:pPr>
          </w:p>
        </w:tc>
      </w:tr>
      <w:tr w14:paraId="2027D0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DBD1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Лексикология. Культура речи</w:t>
            </w:r>
          </w:p>
        </w:tc>
      </w:tr>
      <w:tr w14:paraId="1CDF07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1631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5055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A99D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9AC9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CBF4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8CA8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577E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0D1E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BBD9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FAA1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243F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A422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5534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0007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71CE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E3AD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6BC1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C77C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2492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2A36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F923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E3F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F486F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8C1E5">
            <w:pPr>
              <w:jc w:val="left"/>
            </w:pPr>
          </w:p>
        </w:tc>
      </w:tr>
      <w:tr w14:paraId="38A8AA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96CC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14:paraId="0E8099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6C96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D393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DB0E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68CF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0E1F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4FC5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4D47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8528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947C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28AD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7C1D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A5D1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7825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39C3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8293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5DBA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8CAE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97EB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5BAF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87B5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C870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4FC2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E349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B59A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C016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17A7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9CDA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E262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1F3D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402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4E12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0DF9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CC21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7B1F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16F1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EEF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0264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94C53E">
            <w:pPr>
              <w:jc w:val="left"/>
            </w:pPr>
          </w:p>
        </w:tc>
      </w:tr>
      <w:tr w14:paraId="28A0EE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57A3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Морфология. Культура речи. Орфография</w:t>
            </w:r>
          </w:p>
        </w:tc>
      </w:tr>
      <w:tr w14:paraId="73BB8E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B78C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1C8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9356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7886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91B5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6D2B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F9B6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401F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0116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8E35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5EEB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0658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C61D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5FB2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9182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3964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914D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D94A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E930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06C4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68AE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ABE3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B136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B87A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18DD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6B1B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A1A8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C753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EA13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EF8E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2E0C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802B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D933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814D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5279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4D99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D785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0519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68F2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D067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D5DD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9278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2F10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BA1F3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9DE7EC">
            <w:pPr>
              <w:jc w:val="left"/>
            </w:pPr>
          </w:p>
        </w:tc>
      </w:tr>
      <w:tr w14:paraId="51E151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21B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7378F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2E0A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4FF5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8EAA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6205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A3F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F619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C299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EC4C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5381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1392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9884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76CC1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057D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3691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DCEC45">
            <w:pPr>
              <w:jc w:val="left"/>
            </w:pPr>
          </w:p>
        </w:tc>
      </w:tr>
    </w:tbl>
    <w:p w14:paraId="36E8A01D">
      <w:pPr>
        <w:sectPr>
          <w:pgSz w:w="16383" w:h="11906" w:orient="landscape"/>
          <w:cols w:space="720" w:num="1"/>
        </w:sectPr>
      </w:pPr>
    </w:p>
    <w:p w14:paraId="7335F50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5479"/>
        <w:gridCol w:w="1113"/>
        <w:gridCol w:w="1165"/>
        <w:gridCol w:w="1216"/>
        <w:gridCol w:w="2811"/>
      </w:tblGrid>
      <w:tr w14:paraId="4022BD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4F4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D4E3360"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53A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C65D1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24EE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01A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B49123">
            <w:pPr>
              <w:spacing w:before="0" w:after="0"/>
              <w:ind w:left="135"/>
              <w:jc w:val="left"/>
            </w:pPr>
          </w:p>
        </w:tc>
      </w:tr>
      <w:tr w14:paraId="06FFF3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7CBFF8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8CA696E">
            <w:pPr>
              <w:jc w:val="left"/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16C3F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D84952A"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F199C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012D286"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748C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D55651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C20B5AE">
            <w:pPr>
              <w:jc w:val="left"/>
            </w:pPr>
          </w:p>
        </w:tc>
      </w:tr>
      <w:tr w14:paraId="7D03D1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D279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 w14:paraId="44C93C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EEEDB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E8D2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5FA76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8A28D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6EA6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150A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0310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623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5A6C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B534AC">
            <w:pPr>
              <w:jc w:val="left"/>
            </w:pPr>
          </w:p>
        </w:tc>
      </w:tr>
      <w:tr w14:paraId="2CE8C7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235B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 w14:paraId="6BE02B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C4ACE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83FF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74D6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3AC8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4E88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40F8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A772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5B899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A29D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B04C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73E65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7949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9FBC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F261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AE6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95CB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055A30">
            <w:pPr>
              <w:jc w:val="left"/>
            </w:pPr>
          </w:p>
        </w:tc>
      </w:tr>
      <w:tr w14:paraId="4EA1A5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B9A8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 w14:paraId="67F74D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A342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18FA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F0F3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72388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7355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7FB4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19AB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889E8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0E31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5069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629E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6338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FD81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48AB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29083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F46B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8954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F476F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EC89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1A10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D3DC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307D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8BE0A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51A48B">
            <w:pPr>
              <w:jc w:val="left"/>
            </w:pPr>
          </w:p>
        </w:tc>
      </w:tr>
      <w:tr w14:paraId="2E7D77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E97D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2F863C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89F2A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8156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858FD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5B30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C52A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CFBF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AFB6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187C9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A147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BFA84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0A715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B32F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DD94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AD55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882E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5F2D1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C71482">
            <w:pPr>
              <w:jc w:val="left"/>
            </w:pPr>
          </w:p>
        </w:tc>
      </w:tr>
      <w:tr w14:paraId="7011FC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B1E4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14:paraId="2062F7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14554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086C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840F7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9C74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A649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C3D8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BE22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39C77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5F8F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67640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F713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992B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F1DC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88FB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880D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C01A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D5981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DAE4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96F4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1B3B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745C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E36A3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F5C0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1A1D0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58C64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43D5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C64F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AB41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26A4B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789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E8737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62849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F834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4135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A140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B006E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6A6B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FF2D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38F6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678A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09DB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02CB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28293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78EF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D8074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28013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04F8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8F25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F3AD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54059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B03E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6010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F7FDD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6B5B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9D1D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33DE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91137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715B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2C97E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DDDB5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88FB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740C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2762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409D9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A067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E0BF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CBD07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BB7C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7B1F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F02F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A8E84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B87C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E1FB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EE8B9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E56B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2FCD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76D8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138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E05C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B958D4">
            <w:pPr>
              <w:jc w:val="left"/>
            </w:pPr>
          </w:p>
        </w:tc>
      </w:tr>
      <w:tr w14:paraId="0C62FF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3EE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51952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8161C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2AFF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66B8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7B09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91B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19DB1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AEA5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25EC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A8873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A3DE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D7B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0EBAE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08963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2404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7691B9">
            <w:pPr>
              <w:jc w:val="left"/>
            </w:pPr>
          </w:p>
        </w:tc>
      </w:tr>
    </w:tbl>
    <w:p w14:paraId="4D833D89">
      <w:pPr>
        <w:sectPr>
          <w:pgSz w:w="16383" w:h="11906" w:orient="landscape"/>
          <w:cols w:space="720" w:num="1"/>
        </w:sectPr>
      </w:pPr>
    </w:p>
    <w:p w14:paraId="7F4CDE8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5348"/>
        <w:gridCol w:w="1148"/>
        <w:gridCol w:w="1133"/>
        <w:gridCol w:w="1235"/>
        <w:gridCol w:w="2847"/>
      </w:tblGrid>
      <w:tr w14:paraId="0F6C43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F61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D0CB2CD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F5C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8A81E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8AC3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F158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F7CEB4">
            <w:pPr>
              <w:spacing w:before="0" w:after="0"/>
              <w:ind w:left="135"/>
              <w:jc w:val="left"/>
            </w:pPr>
          </w:p>
        </w:tc>
      </w:tr>
      <w:tr w14:paraId="584A86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FAE80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67B96A">
            <w:pPr>
              <w:jc w:val="left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5B9A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777A40B"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9147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DC6D90C"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7AF9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6C5CDC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9F6CE3">
            <w:pPr>
              <w:jc w:val="left"/>
            </w:pPr>
          </w:p>
        </w:tc>
      </w:tr>
      <w:tr w14:paraId="36B47B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929B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 w14:paraId="78528D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AAC1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83C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1A7D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7226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3819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A9E8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D956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88F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EEB8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640BCF">
            <w:pPr>
              <w:jc w:val="left"/>
            </w:pPr>
          </w:p>
        </w:tc>
      </w:tr>
      <w:tr w14:paraId="1C6C75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8C5D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 w14:paraId="5B332F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713F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9ED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18EE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FEEE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1FCD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4EB9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0FC9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590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7070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7E2A28">
            <w:pPr>
              <w:jc w:val="left"/>
            </w:pPr>
          </w:p>
        </w:tc>
      </w:tr>
      <w:tr w14:paraId="49ACA5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3A8E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 w14:paraId="687A8B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1C3F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9E1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2E17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DFEE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7A2F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E795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0623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27A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52EB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CC7E17">
            <w:pPr>
              <w:jc w:val="left"/>
            </w:pPr>
          </w:p>
        </w:tc>
      </w:tr>
      <w:tr w14:paraId="158454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F14F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3E0419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E14C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34F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DBA0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9A4A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832A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9354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01FA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3F93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31CB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81D94F">
            <w:pPr>
              <w:jc w:val="left"/>
            </w:pPr>
          </w:p>
        </w:tc>
      </w:tr>
      <w:tr w14:paraId="3FEAF5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0418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14:paraId="56F697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FC5F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97A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7625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5EAD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4827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1069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E36B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D46B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244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FD49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181E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9A93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59AC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3A07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D92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F253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2126CF">
            <w:pPr>
              <w:jc w:val="left"/>
            </w:pPr>
          </w:p>
        </w:tc>
      </w:tr>
      <w:tr w14:paraId="08397A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6FD4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Словосочетание</w:t>
            </w:r>
          </w:p>
        </w:tc>
      </w:tr>
      <w:tr w14:paraId="444418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F826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FE3C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71D4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CB5F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EF54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870E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8E7F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960D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C78E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D3EA33">
            <w:pPr>
              <w:jc w:val="left"/>
            </w:pPr>
          </w:p>
        </w:tc>
      </w:tr>
      <w:tr w14:paraId="379A28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AD46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Предложение</w:t>
            </w:r>
          </w:p>
        </w:tc>
      </w:tr>
      <w:tr w14:paraId="1750BA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6933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A0E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66BC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F6D0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260A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6EAF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1DC4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9A2D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730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0513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8813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7280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B6A2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DDF7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FB9F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ABE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78BE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4DC9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E3D4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DC54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A18C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58DB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F437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5DC5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2C92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3332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0B0F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2C91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9CEE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FC1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0BA3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2253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4A14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854D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CA2A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7E52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C9B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A88F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41B8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D5B4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1131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1A90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6AF7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A17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B4DA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EFBF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7B40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3632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F77F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9412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BAC6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BE997">
            <w:pPr>
              <w:jc w:val="left"/>
            </w:pPr>
          </w:p>
        </w:tc>
      </w:tr>
      <w:tr w14:paraId="179FAC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F7A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6623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A72E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51B7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E414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6351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2831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E20E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4DA0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3402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E596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D336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C24C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5695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B59B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1884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CB152F">
            <w:pPr>
              <w:jc w:val="left"/>
            </w:pPr>
          </w:p>
        </w:tc>
      </w:tr>
    </w:tbl>
    <w:p w14:paraId="0464F66A">
      <w:pPr>
        <w:sectPr>
          <w:pgSz w:w="16383" w:h="11906" w:orient="landscape"/>
          <w:cols w:space="720" w:num="1"/>
        </w:sectPr>
      </w:pPr>
    </w:p>
    <w:p w14:paraId="1BAAA013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5348"/>
        <w:gridCol w:w="1148"/>
        <w:gridCol w:w="1133"/>
        <w:gridCol w:w="1235"/>
        <w:gridCol w:w="2847"/>
      </w:tblGrid>
      <w:tr w14:paraId="0912FA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968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E4FDD52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97F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E7A76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B1FE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E94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3729F0">
            <w:pPr>
              <w:spacing w:before="0" w:after="0"/>
              <w:ind w:left="135"/>
              <w:jc w:val="left"/>
            </w:pPr>
          </w:p>
        </w:tc>
      </w:tr>
      <w:tr w14:paraId="066D59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D9D0C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9954DE">
            <w:pPr>
              <w:jc w:val="left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60FC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EEBA0F9"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E122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8F1BE80"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7D1C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D0A873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029A98">
            <w:pPr>
              <w:jc w:val="left"/>
            </w:pPr>
          </w:p>
        </w:tc>
      </w:tr>
      <w:tr w14:paraId="799CB8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9190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 w14:paraId="74875E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C5B2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2BE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8C39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0E86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02F2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FB1C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AFE5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3BC0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79C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A949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ADB4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EED7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1373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BFFC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088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E8EC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4E1380">
            <w:pPr>
              <w:jc w:val="left"/>
            </w:pPr>
          </w:p>
        </w:tc>
      </w:tr>
      <w:tr w14:paraId="78A39D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C2A4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 w14:paraId="481454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2791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63B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F388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2A5F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9806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B8F8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5E79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09C8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A9C1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CE4837">
            <w:pPr>
              <w:jc w:val="left"/>
            </w:pPr>
          </w:p>
        </w:tc>
      </w:tr>
      <w:tr w14:paraId="23F9A9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B99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 w14:paraId="1E6D5E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ED97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1FE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9B7C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C268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2DE6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EC5A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CBFC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401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48C9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EE667">
            <w:pPr>
              <w:jc w:val="left"/>
            </w:pPr>
          </w:p>
        </w:tc>
      </w:tr>
      <w:tr w14:paraId="147517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7EAC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12088D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4BFC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B12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AFBE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C039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81E0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6A7E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D1FE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AE26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E53C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B488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86FA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01C2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E3A4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F577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D41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36F0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DD6D83">
            <w:pPr>
              <w:jc w:val="left"/>
            </w:pPr>
          </w:p>
        </w:tc>
      </w:tr>
      <w:tr w14:paraId="1D9166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AC66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14:paraId="2C7F0A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BC3C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426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E962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5858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37F7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20F0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E4A5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A5BD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F1A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77AB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8131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5310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CC74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0E5F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2637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505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91C1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D157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E6AE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3ADF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4D80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6E4A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D816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EBB8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D460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1B79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066A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86BF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27D7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B94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3AB8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1B0F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E83D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150F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17B3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18C3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0CA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A75D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6001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A56F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692F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7DDB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41E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3BE2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82E949">
            <w:pPr>
              <w:jc w:val="left"/>
            </w:pPr>
          </w:p>
        </w:tc>
      </w:tr>
      <w:tr w14:paraId="25DFC4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E99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DB3F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80CC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2509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C46A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6822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BF8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FDAE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9E48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38BC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A832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BB42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9607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7B32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F047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3EC7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8B520A">
            <w:pPr>
              <w:jc w:val="left"/>
            </w:pPr>
          </w:p>
        </w:tc>
      </w:tr>
    </w:tbl>
    <w:p w14:paraId="5EB90624">
      <w:pPr>
        <w:sectPr>
          <w:pgSz w:w="16383" w:h="11906" w:orient="landscape"/>
          <w:cols w:space="720" w:num="1"/>
        </w:sectPr>
      </w:pPr>
    </w:p>
    <w:p w14:paraId="40333AF9">
      <w:pPr>
        <w:sectPr>
          <w:pgSz w:w="16383" w:h="11906" w:orient="landscape"/>
          <w:cols w:space="720" w:num="1"/>
        </w:sectPr>
      </w:pPr>
      <w:bookmarkStart w:id="12" w:name="block-25321938"/>
    </w:p>
    <w:bookmarkEnd w:id="11"/>
    <w:bookmarkEnd w:id="12"/>
    <w:p w14:paraId="78394079">
      <w:pPr>
        <w:spacing w:before="0" w:after="0"/>
        <w:ind w:left="120"/>
        <w:jc w:val="left"/>
      </w:pPr>
      <w:bookmarkStart w:id="13" w:name="block-25321940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27837D8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4658"/>
        <w:gridCol w:w="1890"/>
        <w:gridCol w:w="1949"/>
        <w:gridCol w:w="2014"/>
        <w:gridCol w:w="1484"/>
      </w:tblGrid>
      <w:tr w14:paraId="7AFAA0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E09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E45CB02"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22D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15D1B6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5EAC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5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F6A1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312BE36E">
            <w:pPr>
              <w:spacing w:before="0" w:after="0"/>
              <w:ind w:left="135"/>
              <w:jc w:val="left"/>
            </w:pPr>
          </w:p>
        </w:tc>
      </w:tr>
      <w:tr w14:paraId="7B7A81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585499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E0DE69">
            <w:pPr>
              <w:jc w:val="left"/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83AB4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AE4EE3A">
            <w:pPr>
              <w:spacing w:before="0" w:after="0"/>
              <w:ind w:left="135"/>
              <w:jc w:val="left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28FA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D5D8D3F">
            <w:pPr>
              <w:spacing w:before="0" w:after="0"/>
              <w:ind w:left="135"/>
              <w:jc w:val="left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02B67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622CCA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2AED575">
            <w:pPr>
              <w:jc w:val="left"/>
            </w:pPr>
          </w:p>
        </w:tc>
      </w:tr>
      <w:tr w14:paraId="5772BD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7630C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4E8A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F1597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03AF3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23F33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99BFBF3">
            <w:pPr>
              <w:spacing w:before="0" w:after="0"/>
              <w:ind w:left="135"/>
              <w:jc w:val="left"/>
            </w:pPr>
          </w:p>
        </w:tc>
      </w:tr>
      <w:tr w14:paraId="540909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F8E8A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4CAE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4CB20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0C71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3D0B1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AE27092">
            <w:pPr>
              <w:spacing w:before="0" w:after="0"/>
              <w:ind w:left="135"/>
              <w:jc w:val="left"/>
            </w:pPr>
          </w:p>
        </w:tc>
      </w:tr>
      <w:tr w14:paraId="5B8526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6B76B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1A2D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A1B66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CEC9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E5A10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9F7BF91">
            <w:pPr>
              <w:spacing w:before="0" w:after="0"/>
              <w:ind w:left="135"/>
              <w:jc w:val="left"/>
            </w:pPr>
          </w:p>
        </w:tc>
      </w:tr>
      <w:tr w14:paraId="44CB47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E57F9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2AC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A7AA7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5917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70B54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95A68A1">
            <w:pPr>
              <w:spacing w:before="0" w:after="0"/>
              <w:ind w:left="135"/>
              <w:jc w:val="left"/>
            </w:pPr>
          </w:p>
        </w:tc>
      </w:tr>
      <w:tr w14:paraId="39A8B3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4D38E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EC9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69FD9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C3EE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E64F0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E275049">
            <w:pPr>
              <w:spacing w:before="0" w:after="0"/>
              <w:ind w:left="135"/>
              <w:jc w:val="left"/>
            </w:pPr>
          </w:p>
        </w:tc>
      </w:tr>
      <w:tr w14:paraId="120565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B152E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CCB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B13ED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9FE7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230EB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34CA52B">
            <w:pPr>
              <w:spacing w:before="0" w:after="0"/>
              <w:ind w:left="135"/>
              <w:jc w:val="left"/>
            </w:pPr>
          </w:p>
        </w:tc>
      </w:tr>
      <w:tr w14:paraId="1D534D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DC9F3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266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9E3D8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EDDA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D1C3A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3553475">
            <w:pPr>
              <w:spacing w:before="0" w:after="0"/>
              <w:ind w:left="135"/>
              <w:jc w:val="left"/>
            </w:pPr>
          </w:p>
        </w:tc>
      </w:tr>
      <w:tr w14:paraId="7BF103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EB007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32E2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920AF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F5DE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E9F0D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3C3875F">
            <w:pPr>
              <w:spacing w:before="0" w:after="0"/>
              <w:ind w:left="135"/>
              <w:jc w:val="left"/>
            </w:pPr>
          </w:p>
        </w:tc>
      </w:tr>
      <w:tr w14:paraId="0E2C50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5FAA3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E8C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59C46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FC751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44F3D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84E00FE">
            <w:pPr>
              <w:spacing w:before="0" w:after="0"/>
              <w:ind w:left="135"/>
              <w:jc w:val="left"/>
            </w:pPr>
          </w:p>
        </w:tc>
      </w:tr>
      <w:tr w14:paraId="6A8FC2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C3CD2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BD21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515E7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4064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BE881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AC86440">
            <w:pPr>
              <w:spacing w:before="0" w:after="0"/>
              <w:ind w:left="135"/>
              <w:jc w:val="left"/>
            </w:pPr>
          </w:p>
        </w:tc>
      </w:tr>
      <w:tr w14:paraId="4CC214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D2536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F2D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269CB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A92BA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3274D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BF17A07">
            <w:pPr>
              <w:spacing w:before="0" w:after="0"/>
              <w:ind w:left="135"/>
              <w:jc w:val="left"/>
            </w:pPr>
          </w:p>
        </w:tc>
      </w:tr>
      <w:tr w14:paraId="4AA087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130C1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776F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чтения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2C646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9092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E5B99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A2DAC5F">
            <w:pPr>
              <w:spacing w:before="0" w:after="0"/>
              <w:ind w:left="135"/>
              <w:jc w:val="left"/>
            </w:pPr>
          </w:p>
        </w:tc>
      </w:tr>
      <w:tr w14:paraId="7004A2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89D7F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6F4F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аудирования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FF55E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C84F0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83316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4E6D3DC">
            <w:pPr>
              <w:spacing w:before="0" w:after="0"/>
              <w:ind w:left="135"/>
              <w:jc w:val="left"/>
            </w:pPr>
          </w:p>
        </w:tc>
      </w:tr>
      <w:tr w14:paraId="0C3E49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C87C7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DC64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6B6DF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B59A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277D9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7D8ACF6">
            <w:pPr>
              <w:spacing w:before="0" w:after="0"/>
              <w:ind w:left="135"/>
              <w:jc w:val="left"/>
            </w:pPr>
          </w:p>
        </w:tc>
      </w:tr>
      <w:tr w14:paraId="1DA303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489A4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45E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727B9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8A11C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4D67B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FBCEE50">
            <w:pPr>
              <w:spacing w:before="0" w:after="0"/>
              <w:ind w:left="135"/>
              <w:jc w:val="left"/>
            </w:pPr>
          </w:p>
        </w:tc>
      </w:tr>
      <w:tr w14:paraId="5E3593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8C2BD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5F6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тексте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82D94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F1937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FB2DC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50305A8">
            <w:pPr>
              <w:spacing w:before="0" w:after="0"/>
              <w:ind w:left="135"/>
              <w:jc w:val="left"/>
            </w:pPr>
          </w:p>
        </w:tc>
      </w:tr>
      <w:tr w14:paraId="6DB1C6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A8601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76F9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2F406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DF5AD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55B34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DB8887A">
            <w:pPr>
              <w:spacing w:before="0" w:after="0"/>
              <w:ind w:left="135"/>
              <w:jc w:val="left"/>
            </w:pPr>
          </w:p>
        </w:tc>
      </w:tr>
      <w:tr w14:paraId="55D4A1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ECC40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8F9C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3D5B4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A9452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27248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939FC85">
            <w:pPr>
              <w:spacing w:before="0" w:after="0"/>
              <w:ind w:left="135"/>
              <w:jc w:val="left"/>
            </w:pPr>
          </w:p>
        </w:tc>
      </w:tr>
      <w:tr w14:paraId="45E239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6D527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FF7A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FE60C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88F28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5E370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EA1D894">
            <w:pPr>
              <w:spacing w:before="0" w:after="0"/>
              <w:ind w:left="135"/>
              <w:jc w:val="left"/>
            </w:pPr>
          </w:p>
        </w:tc>
      </w:tr>
      <w:tr w14:paraId="1B43FC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81473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B52D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4AE53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84429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D0A70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2CAEF0C">
            <w:pPr>
              <w:spacing w:before="0" w:after="0"/>
              <w:ind w:left="135"/>
              <w:jc w:val="left"/>
            </w:pPr>
          </w:p>
        </w:tc>
      </w:tr>
      <w:tr w14:paraId="09E290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373EE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C489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3BCE4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A36C4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E8AA9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EAA09E9">
            <w:pPr>
              <w:spacing w:before="0" w:after="0"/>
              <w:ind w:left="135"/>
              <w:jc w:val="left"/>
            </w:pPr>
          </w:p>
        </w:tc>
      </w:tr>
      <w:tr w14:paraId="0F9AA0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75E3A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17D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9CFF7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40D00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28FC5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DA20423">
            <w:pPr>
              <w:spacing w:before="0" w:after="0"/>
              <w:ind w:left="135"/>
              <w:jc w:val="left"/>
            </w:pPr>
          </w:p>
        </w:tc>
      </w:tr>
      <w:tr w14:paraId="41F270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23900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4F17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7D5A5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4B7E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ABB49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71437A0">
            <w:pPr>
              <w:spacing w:before="0" w:after="0"/>
              <w:ind w:left="135"/>
              <w:jc w:val="left"/>
            </w:pPr>
          </w:p>
        </w:tc>
      </w:tr>
      <w:tr w14:paraId="5DED85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488E6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480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2D548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0ECED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616EA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33737B8">
            <w:pPr>
              <w:spacing w:before="0" w:after="0"/>
              <w:ind w:left="135"/>
              <w:jc w:val="left"/>
            </w:pPr>
          </w:p>
        </w:tc>
      </w:tr>
      <w:tr w14:paraId="39F417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3A44E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1996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и его виды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0C9EE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571F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7DE95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08A3B57">
            <w:pPr>
              <w:spacing w:before="0" w:after="0"/>
              <w:ind w:left="135"/>
              <w:jc w:val="left"/>
            </w:pPr>
          </w:p>
        </w:tc>
      </w:tr>
      <w:tr w14:paraId="4A0C6C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E1C30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91F1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ADA19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3AA9F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05823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F0C6F3B">
            <w:pPr>
              <w:spacing w:before="0" w:after="0"/>
              <w:ind w:left="135"/>
              <w:jc w:val="left"/>
            </w:pPr>
          </w:p>
        </w:tc>
      </w:tr>
      <w:tr w14:paraId="404077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BF2E0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F986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2E299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BD1BA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931A2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3EAB8A4">
            <w:pPr>
              <w:spacing w:before="0" w:after="0"/>
              <w:ind w:left="135"/>
              <w:jc w:val="left"/>
            </w:pPr>
          </w:p>
        </w:tc>
      </w:tr>
      <w:tr w14:paraId="0E15AB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DAC51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58C9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B6729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2E166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0105D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D6D0016">
            <w:pPr>
              <w:spacing w:before="0" w:after="0"/>
              <w:ind w:left="135"/>
              <w:jc w:val="left"/>
            </w:pPr>
          </w:p>
        </w:tc>
      </w:tr>
      <w:tr w14:paraId="0BA9C9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89E53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210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2C931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FD7E9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97905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DB22D43">
            <w:pPr>
              <w:spacing w:before="0" w:after="0"/>
              <w:ind w:left="135"/>
              <w:jc w:val="left"/>
            </w:pPr>
          </w:p>
        </w:tc>
      </w:tr>
      <w:tr w14:paraId="59B1AA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6154F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4736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043B4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E47EE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45436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4B1777D">
            <w:pPr>
              <w:spacing w:before="0" w:after="0"/>
              <w:ind w:left="135"/>
              <w:jc w:val="left"/>
            </w:pPr>
          </w:p>
        </w:tc>
      </w:tr>
      <w:tr w14:paraId="17874B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AE114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4246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Буква и звук. Алфавит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5A001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E05CA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E8145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62FCFF0">
            <w:pPr>
              <w:spacing w:before="0" w:after="0"/>
              <w:ind w:left="135"/>
              <w:jc w:val="left"/>
            </w:pPr>
          </w:p>
        </w:tc>
      </w:tr>
      <w:tr w14:paraId="47DABC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595CD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3B75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F9DC8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65F28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2A8AF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B1E7129">
            <w:pPr>
              <w:spacing w:before="0" w:after="0"/>
              <w:ind w:left="135"/>
              <w:jc w:val="left"/>
            </w:pPr>
          </w:p>
        </w:tc>
      </w:tr>
      <w:tr w14:paraId="6FAD8A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D3178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A45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957F1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2C54D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D81EC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D95D859">
            <w:pPr>
              <w:spacing w:before="0" w:after="0"/>
              <w:ind w:left="135"/>
              <w:jc w:val="left"/>
            </w:pPr>
          </w:p>
        </w:tc>
      </w:tr>
      <w:tr w14:paraId="7F7CB2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1BAEB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229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A77BE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39874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CB1DF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375DA9B">
            <w:pPr>
              <w:spacing w:before="0" w:after="0"/>
              <w:ind w:left="135"/>
              <w:jc w:val="left"/>
            </w:pPr>
          </w:p>
        </w:tc>
      </w:tr>
      <w:tr w14:paraId="190BAE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29B20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D29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5AFDB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D280A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5123B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BC2D9F5">
            <w:pPr>
              <w:spacing w:before="0" w:after="0"/>
              <w:ind w:left="135"/>
              <w:jc w:val="left"/>
            </w:pPr>
          </w:p>
        </w:tc>
      </w:tr>
      <w:tr w14:paraId="75A97E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E6926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FBF1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6DB72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040AB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C23AA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6D6142D">
            <w:pPr>
              <w:spacing w:before="0" w:after="0"/>
              <w:ind w:left="135"/>
              <w:jc w:val="left"/>
            </w:pPr>
          </w:p>
        </w:tc>
      </w:tr>
      <w:tr w14:paraId="75B673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C44EE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1645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 и ударение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B08A0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AD484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3A185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4B9796A">
            <w:pPr>
              <w:spacing w:before="0" w:after="0"/>
              <w:ind w:left="135"/>
              <w:jc w:val="left"/>
            </w:pPr>
          </w:p>
        </w:tc>
      </w:tr>
      <w:tr w14:paraId="710FF1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841B4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93B1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9EAB7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162A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4FEE5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B48F7E4">
            <w:pPr>
              <w:spacing w:before="0" w:after="0"/>
              <w:ind w:left="135"/>
              <w:jc w:val="left"/>
            </w:pPr>
          </w:p>
        </w:tc>
      </w:tr>
      <w:tr w14:paraId="3D9519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7058F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61F1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7494A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9F2E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7BC94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6FB36D1">
            <w:pPr>
              <w:spacing w:before="0" w:after="0"/>
              <w:ind w:left="135"/>
              <w:jc w:val="left"/>
            </w:pPr>
          </w:p>
        </w:tc>
      </w:tr>
      <w:tr w14:paraId="27B999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B571B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27D3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B3BAD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99FFF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5F174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1FDD8C7">
            <w:pPr>
              <w:spacing w:before="0" w:after="0"/>
              <w:ind w:left="135"/>
              <w:jc w:val="left"/>
            </w:pPr>
          </w:p>
        </w:tc>
      </w:tr>
      <w:tr w14:paraId="7938B6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B3F66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BADD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08EF3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34971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25C7E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A8BEA51">
            <w:pPr>
              <w:spacing w:before="0" w:after="0"/>
              <w:ind w:left="135"/>
              <w:jc w:val="left"/>
            </w:pPr>
          </w:p>
        </w:tc>
      </w:tr>
      <w:tr w14:paraId="6C1288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5CB2E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53AE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348D8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439F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FF4B6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690C7BE">
            <w:pPr>
              <w:spacing w:before="0" w:after="0"/>
              <w:ind w:left="135"/>
              <w:jc w:val="left"/>
            </w:pPr>
          </w:p>
        </w:tc>
      </w:tr>
      <w:tr w14:paraId="6096E6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F6CC6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421F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783DA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096AE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E0927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BDE63D0">
            <w:pPr>
              <w:spacing w:before="0" w:after="0"/>
              <w:ind w:left="135"/>
              <w:jc w:val="left"/>
            </w:pPr>
          </w:p>
        </w:tc>
      </w:tr>
      <w:tr w14:paraId="3ECDB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C6414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A6A7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DF61D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32B05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C18C4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F626218">
            <w:pPr>
              <w:spacing w:before="0" w:after="0"/>
              <w:ind w:left="135"/>
              <w:jc w:val="left"/>
            </w:pPr>
          </w:p>
        </w:tc>
      </w:tr>
      <w:tr w14:paraId="0029D2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AB480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6CBE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и основа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28E9B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C43D4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5181F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47119C3">
            <w:pPr>
              <w:spacing w:before="0" w:after="0"/>
              <w:ind w:left="135"/>
              <w:jc w:val="left"/>
            </w:pPr>
          </w:p>
        </w:tc>
      </w:tr>
      <w:tr w14:paraId="3DC99B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65EB1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C678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C2620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A1BDB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A97E8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6FC0514">
            <w:pPr>
              <w:spacing w:before="0" w:after="0"/>
              <w:ind w:left="135"/>
              <w:jc w:val="left"/>
            </w:pPr>
          </w:p>
        </w:tc>
      </w:tr>
      <w:tr w14:paraId="36184F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D3F98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BF3D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5B5C5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EE6D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8B4FD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DA165F0">
            <w:pPr>
              <w:spacing w:before="0" w:after="0"/>
              <w:ind w:left="135"/>
              <w:jc w:val="left"/>
            </w:pPr>
          </w:p>
        </w:tc>
      </w:tr>
      <w:tr w14:paraId="100CAB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7376A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5CDA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8D0CE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CD6F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E2486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7380426">
            <w:pPr>
              <w:spacing w:before="0" w:after="0"/>
              <w:ind w:left="135"/>
              <w:jc w:val="left"/>
            </w:pPr>
          </w:p>
        </w:tc>
      </w:tr>
      <w:tr w14:paraId="7C9A64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97907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8B5F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560B8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85EF0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27F8D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64DC0E8">
            <w:pPr>
              <w:spacing w:before="0" w:after="0"/>
              <w:ind w:left="135"/>
              <w:jc w:val="left"/>
            </w:pPr>
          </w:p>
        </w:tc>
      </w:tr>
      <w:tr w14:paraId="4E4791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37F6E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FE50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BC932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15F0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D0E2D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84750C1">
            <w:pPr>
              <w:spacing w:before="0" w:after="0"/>
              <w:ind w:left="135"/>
              <w:jc w:val="left"/>
            </w:pPr>
          </w:p>
        </w:tc>
      </w:tr>
      <w:tr w14:paraId="441FF3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3F54B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2C25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23AC7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BF659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850CB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7B0A38D">
            <w:pPr>
              <w:spacing w:before="0" w:after="0"/>
              <w:ind w:left="135"/>
              <w:jc w:val="left"/>
            </w:pPr>
          </w:p>
        </w:tc>
      </w:tr>
      <w:tr w14:paraId="694A71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172CB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D7A4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DB01D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97BA6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CDB3A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7869F86">
            <w:pPr>
              <w:spacing w:before="0" w:after="0"/>
              <w:ind w:left="135"/>
              <w:jc w:val="left"/>
            </w:pPr>
          </w:p>
        </w:tc>
      </w:tr>
      <w:tr w14:paraId="5AD706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D9E51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C92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BC55F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F615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7420A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9CEBD05">
            <w:pPr>
              <w:spacing w:before="0" w:after="0"/>
              <w:ind w:left="135"/>
              <w:jc w:val="left"/>
            </w:pPr>
          </w:p>
        </w:tc>
      </w:tr>
      <w:tr w14:paraId="152CA2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55A85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ACD8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A3BE3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A2DBD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0BF03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C736DA5">
            <w:pPr>
              <w:spacing w:before="0" w:after="0"/>
              <w:ind w:left="135"/>
              <w:jc w:val="left"/>
            </w:pPr>
          </w:p>
        </w:tc>
      </w:tr>
      <w:tr w14:paraId="77ECB5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983BD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576A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B7DAC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7B605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F5E8A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5F9C105">
            <w:pPr>
              <w:spacing w:before="0" w:after="0"/>
              <w:ind w:left="135"/>
              <w:jc w:val="left"/>
            </w:pPr>
          </w:p>
        </w:tc>
      </w:tr>
      <w:tr w14:paraId="2B29BE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1E898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844E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C2C6D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AA1DE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24712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6D04883">
            <w:pPr>
              <w:spacing w:before="0" w:after="0"/>
              <w:ind w:left="135"/>
              <w:jc w:val="left"/>
            </w:pPr>
          </w:p>
        </w:tc>
      </w:tr>
      <w:tr w14:paraId="684E32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E12C2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C667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CD857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5218F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4CAF1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E657BF5">
            <w:pPr>
              <w:spacing w:before="0" w:after="0"/>
              <w:ind w:left="135"/>
              <w:jc w:val="left"/>
            </w:pPr>
          </w:p>
        </w:tc>
      </w:tr>
      <w:tr w14:paraId="6FB606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72E68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3BE5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58101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92D9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5C909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52EA42E">
            <w:pPr>
              <w:spacing w:before="0" w:after="0"/>
              <w:ind w:left="135"/>
              <w:jc w:val="left"/>
            </w:pPr>
          </w:p>
        </w:tc>
      </w:tr>
      <w:tr w14:paraId="1BD367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A6591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0E5E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Толковые словари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93662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C05D5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41DBE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81E29C6">
            <w:pPr>
              <w:spacing w:before="0" w:after="0"/>
              <w:ind w:left="135"/>
              <w:jc w:val="left"/>
            </w:pPr>
          </w:p>
        </w:tc>
      </w:tr>
      <w:tr w14:paraId="779AA8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E312E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68A1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90583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EA992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B676F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BEF275F">
            <w:pPr>
              <w:spacing w:before="0" w:after="0"/>
              <w:ind w:left="135"/>
              <w:jc w:val="left"/>
            </w:pPr>
          </w:p>
        </w:tc>
      </w:tr>
      <w:tr w14:paraId="6028CB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BA49D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0F33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15243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571C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BA67A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EBE7861">
            <w:pPr>
              <w:spacing w:before="0" w:after="0"/>
              <w:ind w:left="135"/>
              <w:jc w:val="left"/>
            </w:pPr>
          </w:p>
        </w:tc>
      </w:tr>
      <w:tr w14:paraId="3D5AB7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D0320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9F27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70A8D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EA91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A0888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FD5975F">
            <w:pPr>
              <w:spacing w:before="0" w:after="0"/>
              <w:ind w:left="135"/>
              <w:jc w:val="left"/>
            </w:pPr>
          </w:p>
        </w:tc>
      </w:tr>
      <w:tr w14:paraId="73C25E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C9316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8960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DEEC5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7C33F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B478E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09E2A13">
            <w:pPr>
              <w:spacing w:before="0" w:after="0"/>
              <w:ind w:left="135"/>
              <w:jc w:val="left"/>
            </w:pPr>
          </w:p>
        </w:tc>
      </w:tr>
      <w:tr w14:paraId="4AB29B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8C5D3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697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3B87E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75F22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D5D27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4D0EB9B">
            <w:pPr>
              <w:spacing w:before="0" w:after="0"/>
              <w:ind w:left="135"/>
              <w:jc w:val="left"/>
            </w:pPr>
          </w:p>
        </w:tc>
      </w:tr>
      <w:tr w14:paraId="747DF4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183C3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530A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5ABA3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D80B4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47655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8AF3C52">
            <w:pPr>
              <w:spacing w:before="0" w:after="0"/>
              <w:ind w:left="135"/>
              <w:jc w:val="left"/>
            </w:pPr>
          </w:p>
        </w:tc>
      </w:tr>
      <w:tr w14:paraId="5D60F6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8FA30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5826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Омонимы. Паронимы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98D23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34330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F65DF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CFEEA67">
            <w:pPr>
              <w:spacing w:before="0" w:after="0"/>
              <w:ind w:left="135"/>
              <w:jc w:val="left"/>
            </w:pPr>
          </w:p>
        </w:tc>
      </w:tr>
      <w:tr w14:paraId="11200E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9BD72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CCBB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C8140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7351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F6473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20FA00F">
            <w:pPr>
              <w:spacing w:before="0" w:after="0"/>
              <w:ind w:left="135"/>
              <w:jc w:val="left"/>
            </w:pPr>
          </w:p>
        </w:tc>
      </w:tr>
      <w:tr w14:paraId="12B57B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D5920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D730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D76EB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C41D3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48867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2F63A74">
            <w:pPr>
              <w:spacing w:before="0" w:after="0"/>
              <w:ind w:left="135"/>
              <w:jc w:val="left"/>
            </w:pPr>
          </w:p>
        </w:tc>
      </w:tr>
      <w:tr w14:paraId="1E6FC8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3F9C2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2FCE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A1835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76A2D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1EACC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3EDE0C7">
            <w:pPr>
              <w:spacing w:before="0" w:after="0"/>
              <w:ind w:left="135"/>
              <w:jc w:val="left"/>
            </w:pPr>
          </w:p>
        </w:tc>
      </w:tr>
      <w:tr w14:paraId="7BC64C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7BECA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A7DE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DCDBC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A301E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15533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1E114AA">
            <w:pPr>
              <w:spacing w:before="0" w:after="0"/>
              <w:ind w:left="135"/>
              <w:jc w:val="left"/>
            </w:pPr>
          </w:p>
        </w:tc>
      </w:tr>
      <w:tr w14:paraId="3BA25B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8F62F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1511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2095D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A834F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F48C7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6D57101">
            <w:pPr>
              <w:spacing w:before="0" w:after="0"/>
              <w:ind w:left="135"/>
              <w:jc w:val="left"/>
            </w:pPr>
          </w:p>
        </w:tc>
      </w:tr>
      <w:tr w14:paraId="58B7EC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DFA14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2A5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AAA35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D97EC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2EEE1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3F65F33">
            <w:pPr>
              <w:spacing w:before="0" w:after="0"/>
              <w:ind w:left="135"/>
              <w:jc w:val="left"/>
            </w:pPr>
          </w:p>
        </w:tc>
      </w:tr>
      <w:tr w14:paraId="68061C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5CF7E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EC76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D856C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712F3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1AD04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35C1FFC">
            <w:pPr>
              <w:spacing w:before="0" w:after="0"/>
              <w:ind w:left="135"/>
              <w:jc w:val="left"/>
            </w:pPr>
          </w:p>
        </w:tc>
      </w:tr>
      <w:tr w14:paraId="1B4D69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E7F47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A8A9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558D5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7D48B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8FAE7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1033B77">
            <w:pPr>
              <w:spacing w:before="0" w:after="0"/>
              <w:ind w:left="135"/>
              <w:jc w:val="left"/>
            </w:pPr>
          </w:p>
        </w:tc>
      </w:tr>
      <w:tr w14:paraId="14AD8B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39E34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4DEC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B5925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C5421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3508D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BB5D439">
            <w:pPr>
              <w:spacing w:before="0" w:after="0"/>
              <w:ind w:left="135"/>
              <w:jc w:val="left"/>
            </w:pPr>
          </w:p>
        </w:tc>
      </w:tr>
      <w:tr w14:paraId="71F59A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6FC18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375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F2519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A42F5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E589C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B8179A1">
            <w:pPr>
              <w:spacing w:before="0" w:after="0"/>
              <w:ind w:left="135"/>
              <w:jc w:val="left"/>
            </w:pPr>
          </w:p>
        </w:tc>
      </w:tr>
      <w:tr w14:paraId="3B73F3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4ADB8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A014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C16D9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831F7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6A9BF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CCF8986">
            <w:pPr>
              <w:spacing w:before="0" w:after="0"/>
              <w:ind w:left="135"/>
              <w:jc w:val="left"/>
            </w:pPr>
          </w:p>
        </w:tc>
      </w:tr>
      <w:tr w14:paraId="22E2B4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1F20B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26B6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2E7BC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E01DC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33970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3BFBF5E">
            <w:pPr>
              <w:spacing w:before="0" w:after="0"/>
              <w:ind w:left="135"/>
              <w:jc w:val="left"/>
            </w:pPr>
          </w:p>
        </w:tc>
      </w:tr>
      <w:tr w14:paraId="55177F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A28BB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43F7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50885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8FF47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77402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908965F">
            <w:pPr>
              <w:spacing w:before="0" w:after="0"/>
              <w:ind w:left="135"/>
              <w:jc w:val="left"/>
            </w:pPr>
          </w:p>
        </w:tc>
      </w:tr>
      <w:tr w14:paraId="11CB0D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CFCE3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5CDD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11155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A167F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EC1D1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364E8B2">
            <w:pPr>
              <w:spacing w:before="0" w:after="0"/>
              <w:ind w:left="135"/>
              <w:jc w:val="left"/>
            </w:pPr>
          </w:p>
        </w:tc>
      </w:tr>
      <w:tr w14:paraId="54C963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5DAC5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DD5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A4921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43752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9E7CB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41F57BC">
            <w:pPr>
              <w:spacing w:before="0" w:after="0"/>
              <w:ind w:left="135"/>
              <w:jc w:val="left"/>
            </w:pPr>
          </w:p>
        </w:tc>
      </w:tr>
      <w:tr w14:paraId="54C2A8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B07D2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E3C8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C0E3B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A3C1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89294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C1035AF">
            <w:pPr>
              <w:spacing w:before="0" w:after="0"/>
              <w:ind w:left="135"/>
              <w:jc w:val="left"/>
            </w:pPr>
          </w:p>
        </w:tc>
      </w:tr>
      <w:tr w14:paraId="2C7C4B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019CF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7B0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1176C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D9DE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029A8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472E097">
            <w:pPr>
              <w:spacing w:before="0" w:after="0"/>
              <w:ind w:left="135"/>
              <w:jc w:val="left"/>
            </w:pPr>
          </w:p>
        </w:tc>
      </w:tr>
      <w:tr w14:paraId="3CE1CB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0BC98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3F58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64032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A1FA1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F534D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A602D44">
            <w:pPr>
              <w:spacing w:before="0" w:after="0"/>
              <w:ind w:left="135"/>
              <w:jc w:val="left"/>
            </w:pPr>
          </w:p>
        </w:tc>
      </w:tr>
      <w:tr w14:paraId="114D8C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D3AD5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DD5B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ABCDB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6C08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030DC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5DD3047">
            <w:pPr>
              <w:spacing w:before="0" w:after="0"/>
              <w:ind w:left="135"/>
              <w:jc w:val="left"/>
            </w:pPr>
          </w:p>
        </w:tc>
      </w:tr>
      <w:tr w14:paraId="7D7FA0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22257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70A0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0E061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EAF8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EB916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CE10861">
            <w:pPr>
              <w:spacing w:before="0" w:after="0"/>
              <w:ind w:left="135"/>
              <w:jc w:val="left"/>
            </w:pPr>
          </w:p>
        </w:tc>
      </w:tr>
      <w:tr w14:paraId="100F9A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5685A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E3CB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Обращение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0242F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847F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051CC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0B7CEB4">
            <w:pPr>
              <w:spacing w:before="0" w:after="0"/>
              <w:ind w:left="135"/>
              <w:jc w:val="left"/>
            </w:pPr>
          </w:p>
        </w:tc>
      </w:tr>
      <w:tr w14:paraId="119D05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ED0D7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1BD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F3C20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764C6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93A0F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57ECBD8">
            <w:pPr>
              <w:spacing w:before="0" w:after="0"/>
              <w:ind w:left="135"/>
              <w:jc w:val="left"/>
            </w:pPr>
          </w:p>
        </w:tc>
      </w:tr>
      <w:tr w14:paraId="7AA6CA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18B7B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38B1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F36F9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F842E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70552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317526C">
            <w:pPr>
              <w:spacing w:before="0" w:after="0"/>
              <w:ind w:left="135"/>
              <w:jc w:val="left"/>
            </w:pPr>
          </w:p>
        </w:tc>
      </w:tr>
      <w:tr w14:paraId="6D370C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E9D29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BC57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7BA69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46AB4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29522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3F47446">
            <w:pPr>
              <w:spacing w:before="0" w:after="0"/>
              <w:ind w:left="135"/>
              <w:jc w:val="left"/>
            </w:pPr>
          </w:p>
        </w:tc>
      </w:tr>
      <w:tr w14:paraId="65A035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77534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0EC2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D7D22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5A241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23473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39C26B2">
            <w:pPr>
              <w:spacing w:before="0" w:after="0"/>
              <w:ind w:left="135"/>
              <w:jc w:val="left"/>
            </w:pPr>
          </w:p>
        </w:tc>
      </w:tr>
      <w:tr w14:paraId="34DB16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66F2E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36D8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0CB90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A595E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7A8F2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D366DF6">
            <w:pPr>
              <w:spacing w:before="0" w:after="0"/>
              <w:ind w:left="135"/>
              <w:jc w:val="left"/>
            </w:pPr>
          </w:p>
        </w:tc>
      </w:tr>
      <w:tr w14:paraId="788C15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11026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6E6E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DC8A2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81417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23B7C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C917EB9">
            <w:pPr>
              <w:spacing w:before="0" w:after="0"/>
              <w:ind w:left="135"/>
              <w:jc w:val="left"/>
            </w:pPr>
          </w:p>
        </w:tc>
      </w:tr>
      <w:tr w14:paraId="30C504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BD05B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85A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1B583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9C3D9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9049F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3B60870">
            <w:pPr>
              <w:spacing w:before="0" w:after="0"/>
              <w:ind w:left="135"/>
              <w:jc w:val="left"/>
            </w:pPr>
          </w:p>
        </w:tc>
      </w:tr>
      <w:tr w14:paraId="461585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A6315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B22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B18BB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4CC9E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041BB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434D369">
            <w:pPr>
              <w:spacing w:before="0" w:after="0"/>
              <w:ind w:left="135"/>
              <w:jc w:val="left"/>
            </w:pPr>
          </w:p>
        </w:tc>
      </w:tr>
      <w:tr w14:paraId="49DD0B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1542C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4FF8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956FF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CAEF4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7B1FD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558BDEC">
            <w:pPr>
              <w:spacing w:before="0" w:after="0"/>
              <w:ind w:left="135"/>
              <w:jc w:val="left"/>
            </w:pPr>
          </w:p>
        </w:tc>
      </w:tr>
      <w:tr w14:paraId="4F8350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3A839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01A2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ECE32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701CA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99941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BAF90B4">
            <w:pPr>
              <w:spacing w:before="0" w:after="0"/>
              <w:ind w:left="135"/>
              <w:jc w:val="left"/>
            </w:pPr>
          </w:p>
        </w:tc>
      </w:tr>
      <w:tr w14:paraId="05ACD5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A7100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BD43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96347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8C96A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C4AFC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BED99D1">
            <w:pPr>
              <w:spacing w:before="0" w:after="0"/>
              <w:ind w:left="135"/>
              <w:jc w:val="left"/>
            </w:pPr>
          </w:p>
        </w:tc>
      </w:tr>
      <w:tr w14:paraId="77F03F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A893C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BA64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99DDE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112A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92123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067EE17">
            <w:pPr>
              <w:spacing w:before="0" w:after="0"/>
              <w:ind w:left="135"/>
              <w:jc w:val="left"/>
            </w:pPr>
          </w:p>
        </w:tc>
      </w:tr>
      <w:tr w14:paraId="3CDB54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191EA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BAC0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A68ED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BC18B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490C4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51F6B6C">
            <w:pPr>
              <w:spacing w:before="0" w:after="0"/>
              <w:ind w:left="135"/>
              <w:jc w:val="left"/>
            </w:pPr>
          </w:p>
        </w:tc>
      </w:tr>
      <w:tr w14:paraId="6C412E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A4E75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0D47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2C3CD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73EA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CD75C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66C81B5">
            <w:pPr>
              <w:spacing w:before="0" w:after="0"/>
              <w:ind w:left="135"/>
              <w:jc w:val="left"/>
            </w:pPr>
          </w:p>
        </w:tc>
      </w:tr>
      <w:tr w14:paraId="0C3B8C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4416E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D0A1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1E26D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FE73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93680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EFDB6D0">
            <w:pPr>
              <w:spacing w:before="0" w:after="0"/>
              <w:ind w:left="135"/>
              <w:jc w:val="left"/>
            </w:pPr>
          </w:p>
        </w:tc>
      </w:tr>
      <w:tr w14:paraId="2104C3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A5F37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E42D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B2771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9C305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87672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E17C441">
            <w:pPr>
              <w:spacing w:before="0" w:after="0"/>
              <w:ind w:left="135"/>
              <w:jc w:val="left"/>
            </w:pPr>
          </w:p>
        </w:tc>
      </w:tr>
      <w:tr w14:paraId="338DFB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45EDE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0534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4BEF4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96EB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EC242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E233214">
            <w:pPr>
              <w:spacing w:before="0" w:after="0"/>
              <w:ind w:left="135"/>
              <w:jc w:val="left"/>
            </w:pPr>
          </w:p>
        </w:tc>
      </w:tr>
      <w:tr w14:paraId="410AC7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78C35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2B8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EB5D7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CBEC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FA392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4A3AEE8">
            <w:pPr>
              <w:spacing w:before="0" w:after="0"/>
              <w:ind w:left="135"/>
              <w:jc w:val="left"/>
            </w:pPr>
          </w:p>
        </w:tc>
      </w:tr>
      <w:tr w14:paraId="697E41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CC302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E820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82C6B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C280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B8BF9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C34558B">
            <w:pPr>
              <w:spacing w:before="0" w:after="0"/>
              <w:ind w:left="135"/>
              <w:jc w:val="left"/>
            </w:pPr>
          </w:p>
        </w:tc>
      </w:tr>
      <w:tr w14:paraId="6EA1BB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3B282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C116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3A6C8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5C216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A2AD7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2CBD1BD">
            <w:pPr>
              <w:spacing w:before="0" w:after="0"/>
              <w:ind w:left="135"/>
              <w:jc w:val="left"/>
            </w:pPr>
          </w:p>
        </w:tc>
      </w:tr>
      <w:tr w14:paraId="388A12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74748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B96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C2139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65000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E4015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E54F2C4">
            <w:pPr>
              <w:spacing w:before="0" w:after="0"/>
              <w:ind w:left="135"/>
              <w:jc w:val="left"/>
            </w:pPr>
          </w:p>
        </w:tc>
      </w:tr>
      <w:tr w14:paraId="3F255A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F5FF4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F740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919CF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FA07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7A636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9E44871">
            <w:pPr>
              <w:spacing w:before="0" w:after="0"/>
              <w:ind w:left="135"/>
              <w:jc w:val="left"/>
            </w:pPr>
          </w:p>
        </w:tc>
      </w:tr>
      <w:tr w14:paraId="6B01DE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68FB2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B4C2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5C695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322D3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6125C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2BDC248">
            <w:pPr>
              <w:spacing w:before="0" w:after="0"/>
              <w:ind w:left="135"/>
              <w:jc w:val="left"/>
            </w:pPr>
          </w:p>
        </w:tc>
      </w:tr>
      <w:tr w14:paraId="1FD867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23A29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AD1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BF819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67CD1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15909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3930ACB">
            <w:pPr>
              <w:spacing w:before="0" w:after="0"/>
              <w:ind w:left="135"/>
              <w:jc w:val="left"/>
            </w:pPr>
          </w:p>
        </w:tc>
      </w:tr>
      <w:tr w14:paraId="0411DD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8C22C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D3C6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BDA0D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7D07B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70C6E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5B26AD5">
            <w:pPr>
              <w:spacing w:before="0" w:after="0"/>
              <w:ind w:left="135"/>
              <w:jc w:val="left"/>
            </w:pPr>
          </w:p>
        </w:tc>
      </w:tr>
      <w:tr w14:paraId="3B427F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CDE67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546A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D3510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6678D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CC3DF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283D88A">
            <w:pPr>
              <w:spacing w:before="0" w:after="0"/>
              <w:ind w:left="135"/>
              <w:jc w:val="left"/>
            </w:pPr>
          </w:p>
        </w:tc>
      </w:tr>
      <w:tr w14:paraId="01882A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C2923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5BA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6244D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811A3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D6E01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9C8CFF1">
            <w:pPr>
              <w:spacing w:before="0" w:after="0"/>
              <w:ind w:left="135"/>
              <w:jc w:val="left"/>
            </w:pPr>
          </w:p>
        </w:tc>
      </w:tr>
      <w:tr w14:paraId="445646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DC52B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C064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0DCC0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BE66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7870E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7E6A434">
            <w:pPr>
              <w:spacing w:before="0" w:after="0"/>
              <w:ind w:left="135"/>
              <w:jc w:val="left"/>
            </w:pPr>
          </w:p>
        </w:tc>
      </w:tr>
      <w:tr w14:paraId="73AC2F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F4A86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F31A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C7068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BC66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5D053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EF918E0">
            <w:pPr>
              <w:spacing w:before="0" w:after="0"/>
              <w:ind w:left="135"/>
              <w:jc w:val="left"/>
            </w:pPr>
          </w:p>
        </w:tc>
      </w:tr>
      <w:tr w14:paraId="24044B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2A9F0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22EE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A6D08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6E5DB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8B207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1F102E5">
            <w:pPr>
              <w:spacing w:before="0" w:after="0"/>
              <w:ind w:left="135"/>
              <w:jc w:val="left"/>
            </w:pPr>
          </w:p>
        </w:tc>
      </w:tr>
      <w:tr w14:paraId="1F8523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F2CB3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82FB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DF533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DE20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71D76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1997EBB">
            <w:pPr>
              <w:spacing w:before="0" w:after="0"/>
              <w:ind w:left="135"/>
              <w:jc w:val="left"/>
            </w:pPr>
          </w:p>
        </w:tc>
      </w:tr>
      <w:tr w14:paraId="6A4B6D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72182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DC1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C83CC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99663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37822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AC700E5">
            <w:pPr>
              <w:spacing w:before="0" w:after="0"/>
              <w:ind w:left="135"/>
              <w:jc w:val="left"/>
            </w:pPr>
          </w:p>
        </w:tc>
      </w:tr>
      <w:tr w14:paraId="4B2B05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7461D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B588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D3B00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BA53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EA383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48AF644">
            <w:pPr>
              <w:spacing w:before="0" w:after="0"/>
              <w:ind w:left="135"/>
              <w:jc w:val="left"/>
            </w:pPr>
          </w:p>
        </w:tc>
      </w:tr>
      <w:tr w14:paraId="7C1F1B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C9F8D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9747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6F75A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AA879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402A9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04CFA97">
            <w:pPr>
              <w:spacing w:before="0" w:after="0"/>
              <w:ind w:left="135"/>
              <w:jc w:val="left"/>
            </w:pPr>
          </w:p>
        </w:tc>
      </w:tr>
      <w:tr w14:paraId="578A4C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24B51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EDDC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183A4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9E5CB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50C31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617E096">
            <w:pPr>
              <w:spacing w:before="0" w:after="0"/>
              <w:ind w:left="135"/>
              <w:jc w:val="left"/>
            </w:pPr>
          </w:p>
        </w:tc>
      </w:tr>
      <w:tr w14:paraId="210254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86958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F6A5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65245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9B33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D2526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BCAD86D">
            <w:pPr>
              <w:spacing w:before="0" w:after="0"/>
              <w:ind w:left="135"/>
              <w:jc w:val="left"/>
            </w:pPr>
          </w:p>
        </w:tc>
      </w:tr>
      <w:tr w14:paraId="2319ED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9106E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ADD4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5CA91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114CA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23B64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877E7BE">
            <w:pPr>
              <w:spacing w:before="0" w:after="0"/>
              <w:ind w:left="135"/>
              <w:jc w:val="left"/>
            </w:pPr>
          </w:p>
        </w:tc>
      </w:tr>
      <w:tr w14:paraId="328435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BC4F3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D91E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2A84B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C1E68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F93EA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E5AA818">
            <w:pPr>
              <w:spacing w:before="0" w:after="0"/>
              <w:ind w:left="135"/>
              <w:jc w:val="left"/>
            </w:pPr>
          </w:p>
        </w:tc>
      </w:tr>
      <w:tr w14:paraId="240D9F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4D362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5B3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FD9FB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9DEBF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31E1B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4B04283">
            <w:pPr>
              <w:spacing w:before="0" w:after="0"/>
              <w:ind w:left="135"/>
              <w:jc w:val="left"/>
            </w:pPr>
          </w:p>
        </w:tc>
      </w:tr>
      <w:tr w14:paraId="050423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ADDE8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7304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599A2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7997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ED4BC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7AE614B">
            <w:pPr>
              <w:spacing w:before="0" w:after="0"/>
              <w:ind w:left="135"/>
              <w:jc w:val="left"/>
            </w:pPr>
          </w:p>
        </w:tc>
      </w:tr>
      <w:tr w14:paraId="4392E9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60B30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4CD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F8462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8C72E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07ED0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590B443">
            <w:pPr>
              <w:spacing w:before="0" w:after="0"/>
              <w:ind w:left="135"/>
              <w:jc w:val="left"/>
            </w:pPr>
          </w:p>
        </w:tc>
      </w:tr>
      <w:tr w14:paraId="51D0D4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19C95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AD14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BD62D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EF753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50DA6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C0D95BB">
            <w:pPr>
              <w:spacing w:before="0" w:after="0"/>
              <w:ind w:left="135"/>
              <w:jc w:val="left"/>
            </w:pPr>
          </w:p>
        </w:tc>
      </w:tr>
      <w:tr w14:paraId="534172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156CE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AC1B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9C4A4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84F8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4B3F9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3E33E92">
            <w:pPr>
              <w:spacing w:before="0" w:after="0"/>
              <w:ind w:left="135"/>
              <w:jc w:val="left"/>
            </w:pPr>
          </w:p>
        </w:tc>
      </w:tr>
      <w:tr w14:paraId="0DB7FF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1D7BE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47A5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0A0AB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436CC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0111D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9E75C43">
            <w:pPr>
              <w:spacing w:before="0" w:after="0"/>
              <w:ind w:left="135"/>
              <w:jc w:val="left"/>
            </w:pPr>
          </w:p>
        </w:tc>
      </w:tr>
      <w:tr w14:paraId="0A6B48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81D1C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01A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DBA70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7259D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A69F6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2FB3A1B">
            <w:pPr>
              <w:spacing w:before="0" w:after="0"/>
              <w:ind w:left="135"/>
              <w:jc w:val="left"/>
            </w:pPr>
          </w:p>
        </w:tc>
      </w:tr>
      <w:tr w14:paraId="595615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13F87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001D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ADEB5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706B0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85091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4A67C38">
            <w:pPr>
              <w:spacing w:before="0" w:after="0"/>
              <w:ind w:left="135"/>
              <w:jc w:val="left"/>
            </w:pPr>
          </w:p>
        </w:tc>
      </w:tr>
      <w:tr w14:paraId="4E54E0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37937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1334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7235F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41F97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A3E90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0C64EBF">
            <w:pPr>
              <w:spacing w:before="0" w:after="0"/>
              <w:ind w:left="135"/>
              <w:jc w:val="left"/>
            </w:pPr>
          </w:p>
        </w:tc>
      </w:tr>
      <w:tr w14:paraId="39C6FF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F9BE1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BF52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5010C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6C55A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E5ED2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D7E3400">
            <w:pPr>
              <w:spacing w:before="0" w:after="0"/>
              <w:ind w:left="135"/>
              <w:jc w:val="left"/>
            </w:pPr>
          </w:p>
        </w:tc>
      </w:tr>
      <w:tr w14:paraId="6B67D9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0D21F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369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C9768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BB67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973E3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69A382C">
            <w:pPr>
              <w:spacing w:before="0" w:after="0"/>
              <w:ind w:left="135"/>
              <w:jc w:val="left"/>
            </w:pPr>
          </w:p>
        </w:tc>
      </w:tr>
      <w:tr w14:paraId="18C4C0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DA627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60E4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17148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3B15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93D3C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FE6D2D9">
            <w:pPr>
              <w:spacing w:before="0" w:after="0"/>
              <w:ind w:left="135"/>
              <w:jc w:val="left"/>
            </w:pPr>
          </w:p>
        </w:tc>
      </w:tr>
      <w:tr w14:paraId="5EF29C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C4918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DA4E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9FE87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B498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0CF29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A308722">
            <w:pPr>
              <w:spacing w:before="0" w:after="0"/>
              <w:ind w:left="135"/>
              <w:jc w:val="left"/>
            </w:pPr>
          </w:p>
        </w:tc>
      </w:tr>
      <w:tr w14:paraId="281F06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54490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35A5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988DD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C7FD9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DB3A9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51D4ACB">
            <w:pPr>
              <w:spacing w:before="0" w:after="0"/>
              <w:ind w:left="135"/>
              <w:jc w:val="left"/>
            </w:pPr>
          </w:p>
        </w:tc>
      </w:tr>
      <w:tr w14:paraId="770CA7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F474D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6F20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80E64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F8369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FCD31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D35EF20">
            <w:pPr>
              <w:spacing w:before="0" w:after="0"/>
              <w:ind w:left="135"/>
              <w:jc w:val="left"/>
            </w:pPr>
          </w:p>
        </w:tc>
      </w:tr>
      <w:tr w14:paraId="73DD41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9DDEB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1FC1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CCDBD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B5A3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F145A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A5529F2">
            <w:pPr>
              <w:spacing w:before="0" w:after="0"/>
              <w:ind w:left="135"/>
              <w:jc w:val="left"/>
            </w:pPr>
          </w:p>
        </w:tc>
      </w:tr>
      <w:tr w14:paraId="528928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9DE53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509C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31724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765F7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BB89B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20571B5">
            <w:pPr>
              <w:spacing w:before="0" w:after="0"/>
              <w:ind w:left="135"/>
              <w:jc w:val="left"/>
            </w:pPr>
          </w:p>
        </w:tc>
      </w:tr>
      <w:tr w14:paraId="634B85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D8A77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900E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60B36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51DA8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B988A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20A4F86">
            <w:pPr>
              <w:spacing w:before="0" w:after="0"/>
              <w:ind w:left="135"/>
              <w:jc w:val="left"/>
            </w:pPr>
          </w:p>
        </w:tc>
      </w:tr>
      <w:tr w14:paraId="0DC191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3BB7E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477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176C8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D391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C56DC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BFB3ADB">
            <w:pPr>
              <w:spacing w:before="0" w:after="0"/>
              <w:ind w:left="135"/>
              <w:jc w:val="left"/>
            </w:pPr>
          </w:p>
        </w:tc>
      </w:tr>
      <w:tr w14:paraId="481CC5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954B2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800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F3FD6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89AA4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DDAAE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A7935C8">
            <w:pPr>
              <w:spacing w:before="0" w:after="0"/>
              <w:ind w:left="135"/>
              <w:jc w:val="left"/>
            </w:pPr>
          </w:p>
        </w:tc>
      </w:tr>
      <w:tr w14:paraId="5DED09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EADA6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4713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F1FA8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0B55E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38004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CF9891A">
            <w:pPr>
              <w:spacing w:before="0" w:after="0"/>
              <w:ind w:left="135"/>
              <w:jc w:val="left"/>
            </w:pPr>
          </w:p>
        </w:tc>
      </w:tr>
      <w:tr w14:paraId="1B7767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4B6FF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15D8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10F86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69172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DD2D2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CB89DDC">
            <w:pPr>
              <w:spacing w:before="0" w:after="0"/>
              <w:ind w:left="135"/>
              <w:jc w:val="left"/>
            </w:pPr>
          </w:p>
        </w:tc>
      </w:tr>
      <w:tr w14:paraId="56CA93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41988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628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C337F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ABC3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28D04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EA2C9F9">
            <w:pPr>
              <w:spacing w:before="0" w:after="0"/>
              <w:ind w:left="135"/>
              <w:jc w:val="left"/>
            </w:pPr>
          </w:p>
        </w:tc>
      </w:tr>
      <w:tr w14:paraId="64D8E0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6F499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96CE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ED41E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3D02C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6BABF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220D250">
            <w:pPr>
              <w:spacing w:before="0" w:after="0"/>
              <w:ind w:left="135"/>
              <w:jc w:val="left"/>
            </w:pPr>
          </w:p>
        </w:tc>
      </w:tr>
      <w:tr w14:paraId="0E88AF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21E9B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75C5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8484F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27327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B3913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BE908C6">
            <w:pPr>
              <w:spacing w:before="0" w:after="0"/>
              <w:ind w:left="135"/>
              <w:jc w:val="left"/>
            </w:pPr>
          </w:p>
        </w:tc>
      </w:tr>
      <w:tr w14:paraId="0CBD12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04D2D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2461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3C435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8BC0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8CF61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F022F43">
            <w:pPr>
              <w:spacing w:before="0" w:after="0"/>
              <w:ind w:left="135"/>
              <w:jc w:val="left"/>
            </w:pPr>
          </w:p>
        </w:tc>
      </w:tr>
      <w:tr w14:paraId="4A51FA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E9AC9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BFC8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05D3E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E40AE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42736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1D647E4">
            <w:pPr>
              <w:spacing w:before="0" w:after="0"/>
              <w:ind w:left="135"/>
              <w:jc w:val="left"/>
            </w:pPr>
          </w:p>
        </w:tc>
      </w:tr>
      <w:tr w14:paraId="340E5A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45961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1315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618D1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0D71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B073E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A7AA3BF">
            <w:pPr>
              <w:spacing w:before="0" w:after="0"/>
              <w:ind w:left="135"/>
              <w:jc w:val="left"/>
            </w:pPr>
          </w:p>
        </w:tc>
      </w:tr>
      <w:tr w14:paraId="22F70E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20F82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B428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ACB67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C0F1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26725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2A63B08">
            <w:pPr>
              <w:spacing w:before="0" w:after="0"/>
              <w:ind w:left="135"/>
              <w:jc w:val="left"/>
            </w:pPr>
          </w:p>
        </w:tc>
      </w:tr>
      <w:tr w14:paraId="012D73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D4ADD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439D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9BD3C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ADD96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B11E5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3662254">
            <w:pPr>
              <w:spacing w:before="0" w:after="0"/>
              <w:ind w:left="135"/>
              <w:jc w:val="left"/>
            </w:pPr>
          </w:p>
        </w:tc>
      </w:tr>
      <w:tr w14:paraId="0E95C5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B6C0D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046D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18CB7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F6153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24FBB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81E9504">
            <w:pPr>
              <w:spacing w:before="0" w:after="0"/>
              <w:ind w:left="135"/>
              <w:jc w:val="left"/>
            </w:pPr>
          </w:p>
        </w:tc>
      </w:tr>
      <w:tr w14:paraId="551508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75D10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12DA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55685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C10B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34522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4DED419">
            <w:pPr>
              <w:spacing w:before="0" w:after="0"/>
              <w:ind w:left="135"/>
              <w:jc w:val="left"/>
            </w:pPr>
          </w:p>
        </w:tc>
      </w:tr>
      <w:tr w14:paraId="332538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45519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A3EA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10F80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03D4B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ED873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E590754">
            <w:pPr>
              <w:spacing w:before="0" w:after="0"/>
              <w:ind w:left="135"/>
              <w:jc w:val="left"/>
            </w:pPr>
          </w:p>
        </w:tc>
      </w:tr>
      <w:tr w14:paraId="587B9D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C069E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1818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7B4CD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ED83A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1D4C1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AF1DE7F">
            <w:pPr>
              <w:spacing w:before="0" w:after="0"/>
              <w:ind w:left="135"/>
              <w:jc w:val="left"/>
            </w:pPr>
          </w:p>
        </w:tc>
      </w:tr>
      <w:tr w14:paraId="4B98A4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41DDE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F916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B8A59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C8EB6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DCA3D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0FE3664">
            <w:pPr>
              <w:spacing w:before="0" w:after="0"/>
              <w:ind w:left="135"/>
              <w:jc w:val="left"/>
            </w:pPr>
          </w:p>
        </w:tc>
      </w:tr>
      <w:tr w14:paraId="02BFE0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DB027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A8A0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A93A2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E4CC8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03EEA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AC7C8C2">
            <w:pPr>
              <w:spacing w:before="0" w:after="0"/>
              <w:ind w:left="135"/>
              <w:jc w:val="left"/>
            </w:pPr>
          </w:p>
        </w:tc>
      </w:tr>
      <w:tr w14:paraId="2BEE7A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61279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835C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D424D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48FDC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649FD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03F9601">
            <w:pPr>
              <w:spacing w:before="0" w:after="0"/>
              <w:ind w:left="135"/>
              <w:jc w:val="left"/>
            </w:pPr>
          </w:p>
        </w:tc>
      </w:tr>
      <w:tr w14:paraId="5E3E1F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986F8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56D7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A4F79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032FF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CA9BB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87FAC63">
            <w:pPr>
              <w:spacing w:before="0" w:after="0"/>
              <w:ind w:left="135"/>
              <w:jc w:val="left"/>
            </w:pPr>
          </w:p>
        </w:tc>
      </w:tr>
      <w:tr w14:paraId="16579E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C613C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081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6815B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914C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7EDF7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E5D9D5D">
            <w:pPr>
              <w:spacing w:before="0" w:after="0"/>
              <w:ind w:left="135"/>
              <w:jc w:val="left"/>
            </w:pPr>
          </w:p>
        </w:tc>
      </w:tr>
      <w:tr w14:paraId="71916F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4AB41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EDDB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C04B1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8A7B6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3B629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10BFAEE">
            <w:pPr>
              <w:spacing w:before="0" w:after="0"/>
              <w:ind w:left="135"/>
              <w:jc w:val="left"/>
            </w:pPr>
          </w:p>
        </w:tc>
      </w:tr>
      <w:tr w14:paraId="0AEADD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940DF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43B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8F20C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0AD5E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3439A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2227E2D">
            <w:pPr>
              <w:spacing w:before="0" w:after="0"/>
              <w:ind w:left="135"/>
              <w:jc w:val="left"/>
            </w:pPr>
          </w:p>
        </w:tc>
      </w:tr>
      <w:tr w14:paraId="6E6FE4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00E29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4557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E0B68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896C6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64448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35E2A4B">
            <w:pPr>
              <w:spacing w:before="0" w:after="0"/>
              <w:ind w:left="135"/>
              <w:jc w:val="left"/>
            </w:pPr>
          </w:p>
        </w:tc>
      </w:tr>
      <w:tr w14:paraId="0D039A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5A929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0302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B9163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A5EF3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C4ED7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9A675EC">
            <w:pPr>
              <w:spacing w:before="0" w:after="0"/>
              <w:ind w:left="135"/>
              <w:jc w:val="left"/>
            </w:pPr>
          </w:p>
        </w:tc>
      </w:tr>
      <w:tr w14:paraId="1ED6AA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EDD28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4F8F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1B2E5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874C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D48F5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7ED035F">
            <w:pPr>
              <w:spacing w:before="0" w:after="0"/>
              <w:ind w:left="135"/>
              <w:jc w:val="left"/>
            </w:pPr>
          </w:p>
        </w:tc>
      </w:tr>
      <w:tr w14:paraId="3C2990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E71D6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16FD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DF973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D95F8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20DC92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F433B37">
            <w:pPr>
              <w:spacing w:before="0" w:after="0"/>
              <w:ind w:left="135"/>
              <w:jc w:val="left"/>
            </w:pPr>
          </w:p>
        </w:tc>
      </w:tr>
      <w:tr w14:paraId="49A3B7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FB45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EBF25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3D96B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8DCFE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2016452">
            <w:pPr>
              <w:jc w:val="left"/>
            </w:pPr>
          </w:p>
        </w:tc>
      </w:tr>
    </w:tbl>
    <w:p w14:paraId="7478EF6F">
      <w:pPr>
        <w:sectPr>
          <w:pgSz w:w="16383" w:h="11906" w:orient="landscape"/>
          <w:cols w:space="720" w:num="1"/>
        </w:sectPr>
      </w:pPr>
    </w:p>
    <w:p w14:paraId="696EE07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60"/>
        <w:gridCol w:w="1120"/>
        <w:gridCol w:w="1318"/>
        <w:gridCol w:w="1408"/>
        <w:gridCol w:w="979"/>
        <w:gridCol w:w="2834"/>
      </w:tblGrid>
      <w:tr w14:paraId="0CA815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631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E621290"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D45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015671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1BAE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0AA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375476C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441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919636">
            <w:pPr>
              <w:spacing w:before="0" w:after="0"/>
              <w:ind w:left="135"/>
              <w:jc w:val="left"/>
            </w:pPr>
          </w:p>
        </w:tc>
      </w:tr>
      <w:tr w14:paraId="376BFD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3857B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12F3E7D">
            <w:pPr>
              <w:jc w:val="left"/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F2C8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28B2BA1"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16D5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A49F299"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4DCA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077DB2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72491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7CD331">
            <w:pPr>
              <w:jc w:val="left"/>
            </w:pPr>
          </w:p>
        </w:tc>
      </w:tr>
      <w:tr w14:paraId="200B58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CBBD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09DD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AE98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9418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31CE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A24C4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6A1D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"https://m.edsoo.ru/fa261734"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https://m.edsoo.ru/fa261734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3940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5800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453D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9BB4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8BEB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32D4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F7D79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9B7D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"https://m.edsoo.ru/fa2618c4"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4053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A435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9FAA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ADD4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7B9D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405A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CB55B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D0CB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"https://m.edsoo.ru/fa2619f0"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https://m.edsoo.ru/fa2619f0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5498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4E9A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4C87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85A1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11B4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838F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60CB2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17C4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"https://m.edsoo.ru/fa261b12"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https://m.edsoo.ru/fa261b12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775C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139A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63D2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4C9B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0D18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5E39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70D0D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BABE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"https://m.edsoo.ru/fa261c34"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https://m.edsoo.ru/fa261c34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E6D5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F718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3F0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F994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ED8A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9354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3F6A1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87AB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"https://m.edsoo.ru/fa261dc4"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https://m.edsoo.ru/fa261dc4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80EA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1790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0A70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AA97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880D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9865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317E2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56EF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"https://m.edsoo.ru/fa261ef0"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https://m.edsoo.ru/fa261ef0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F78D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A491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AEB2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F20D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FE19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742E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F5CB4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67A3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"https://m.edsoo.ru/fa262030"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https://m.edsoo.ru/fa262030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571B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4C10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08C0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C402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3F82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F453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9493C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BB5A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"https://m.edsoo.ru/fa26215c"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https://m.edsoo.ru/fa26215c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F18F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9566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DEAC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58A1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8422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D6F3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EAFDD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0BF9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"https://m.edsoo.ru/fa262288"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https://m.edsoo.ru/fa262288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A1BC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8449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B760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287A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B818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69C3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F67F5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8C31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"https://m.edsoo.ru/fa2623f0"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https://m.edsoo.ru/fa2623f0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0C01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D87A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5899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2196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864D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D9FB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F3E08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6463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"https://m.edsoo.ru/fa26251c"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https://m.edsoo.ru/fa26251c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CC44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7BE1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F39B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63B4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1809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DB0A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4D6D6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4067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A2B9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209E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1282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0004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127F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CA2F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A3A35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00AE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"https://m.edsoo.ru/fa2627a6"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https://m.edsoo.ru/fa2627a6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B2C4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6636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3AAE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0B33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880F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2C56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D3B61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5D5F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"https://m.edsoo.ru/fa262990"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https://m.edsoo.ru/fa262990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C15F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3BC5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BA5C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D384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917F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C8C8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CCC7C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1E1146">
            <w:pPr>
              <w:spacing w:before="0" w:after="0"/>
              <w:ind w:left="135"/>
              <w:jc w:val="left"/>
            </w:pPr>
          </w:p>
        </w:tc>
      </w:tr>
      <w:tr w14:paraId="7EB575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0E8D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F081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BC66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D07F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5FA1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170DB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2784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D37C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7B72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76A1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483A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CCBD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3BFD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04267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C642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"https://m.edsoo.ru/fa26341c"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https://m.edsoo.ru/fa26341c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0DA7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8450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8E70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606B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34E2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BB16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45D7D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0E8770">
            <w:pPr>
              <w:spacing w:before="0" w:after="0"/>
              <w:ind w:left="135"/>
              <w:jc w:val="left"/>
            </w:pPr>
          </w:p>
        </w:tc>
      </w:tr>
      <w:tr w14:paraId="63975E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E5A0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634A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1725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FB84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338F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D52F3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4D2C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"https://m.edsoo.ru/fa263584"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6321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5F4C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29AE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0267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0704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2FE8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3D339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5528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"https://m.edsoo.ru/fa263868"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https://m.edsoo.ru/fa263868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C632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A05C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A396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D71D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B690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0A1B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34869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D5BC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"https://m.edsoo.ru/fa2639da"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https://m.edsoo.ru/fa2639da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4E50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04EC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8C5A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1A10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F208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D582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54BFC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D1287E">
            <w:pPr>
              <w:spacing w:before="0" w:after="0"/>
              <w:ind w:left="135"/>
              <w:jc w:val="left"/>
            </w:pPr>
          </w:p>
        </w:tc>
      </w:tr>
      <w:tr w14:paraId="2BB702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BB08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FEE8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9877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D94A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915C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8C107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FA4808">
            <w:pPr>
              <w:spacing w:before="0" w:after="0"/>
              <w:ind w:left="135"/>
              <w:jc w:val="left"/>
            </w:pPr>
          </w:p>
        </w:tc>
      </w:tr>
      <w:tr w14:paraId="3F3EE4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B8E5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38D0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125F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FE97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A0F3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CBE14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2F85B8">
            <w:pPr>
              <w:spacing w:before="0" w:after="0"/>
              <w:ind w:left="135"/>
              <w:jc w:val="left"/>
            </w:pPr>
          </w:p>
        </w:tc>
      </w:tr>
      <w:tr w14:paraId="6F8D69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F636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E17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93F9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0E45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4059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15566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CB8A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"https://m.edsoo.ru/fa264006"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https://m.edsoo.ru/fa264006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233F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8A80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F6F6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7A4F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249A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6EC3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D5B21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9C8C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"https://m.edsoo.ru/fa263d22"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https://m.edsoo.ru/fa263d22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3304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8312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DB7B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C78A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1E97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2EFF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FC74D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33567B">
            <w:pPr>
              <w:spacing w:before="0" w:after="0"/>
              <w:ind w:left="135"/>
              <w:jc w:val="left"/>
            </w:pPr>
          </w:p>
        </w:tc>
      </w:tr>
      <w:tr w14:paraId="64BACE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7176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5A1C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FA80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B23C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3D04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DC9C9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DE1944">
            <w:pPr>
              <w:spacing w:before="0" w:after="0"/>
              <w:ind w:left="135"/>
              <w:jc w:val="left"/>
            </w:pPr>
          </w:p>
        </w:tc>
      </w:tr>
      <w:tr w14:paraId="60BE38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AA5A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5D2D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6717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EEB8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4C77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AF2AC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3817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"https://m.edsoo.ru/fa26506e"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https://m.edsoo.ru/fa26506e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035D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D2AC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6DD5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A7D1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B3F2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B177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0E7A9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EEB9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"https://m.edsoo.ru/fa264f06"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https://m.edsoo.ru/fa264f06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BFD1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46E7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D599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AB70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284A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90F5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A5748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DEE9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"https://m.edsoo.ru/fa2651cc"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https://m.edsoo.ru/fa2651cc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F5D2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0A0B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39F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9C8F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0CBF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DE93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FE78D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C106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"https://m.edsoo.ru/fa26565e"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https://m.edsoo.ru/fa26565e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A427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91EC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D60E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F0C0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0F11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C4C6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C3C6A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E63A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E430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3BF5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B4EA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DDD6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E733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8F75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C25B9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A6FA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"https://m.edsoo.ru/fa2657c6"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https://m.edsoo.ru/fa2657c6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20E4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A951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252B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7427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12BD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12BB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74D4C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4609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"https://m.edsoo.ru/fa26599c"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https://m.edsoo.ru/fa26599c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A885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86DC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F10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E11C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55C9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E635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A52AB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2D45BC">
            <w:pPr>
              <w:spacing w:before="0" w:after="0"/>
              <w:ind w:left="135"/>
              <w:jc w:val="left"/>
            </w:pPr>
          </w:p>
        </w:tc>
      </w:tr>
      <w:tr w14:paraId="2F131B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7A73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5F5E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C922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EDC2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7587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BF823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FFFE1E">
            <w:pPr>
              <w:spacing w:before="0" w:after="0"/>
              <w:ind w:left="135"/>
              <w:jc w:val="left"/>
            </w:pPr>
          </w:p>
        </w:tc>
      </w:tr>
      <w:tr w14:paraId="21AE8F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D049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A8E3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6BDF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26A0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8498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D20D1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61B2CB">
            <w:pPr>
              <w:spacing w:before="0" w:after="0"/>
              <w:ind w:left="135"/>
              <w:jc w:val="left"/>
            </w:pPr>
          </w:p>
        </w:tc>
      </w:tr>
      <w:tr w14:paraId="2936FB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1C80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8F11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DE50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26C7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78D1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13C15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F01E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"https://m.edsoo.ru/fa2679c2"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https://m.edsoo.ru/fa2679c2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525A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9D73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59E5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24CB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7ABC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9EAB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29D5D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EE0E92">
            <w:pPr>
              <w:spacing w:before="0" w:after="0"/>
              <w:ind w:left="135"/>
              <w:jc w:val="left"/>
            </w:pPr>
          </w:p>
        </w:tc>
      </w:tr>
      <w:tr w14:paraId="277975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FBB5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C948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2883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AB0D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D081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04C1F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1F1A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"https://m.edsoo.ru/fa266108"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https://m.edsoo.ru/fa266108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8539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3553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2158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7D15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74BF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6317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FC6FA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98824D">
            <w:pPr>
              <w:spacing w:before="0" w:after="0"/>
              <w:ind w:left="135"/>
              <w:jc w:val="left"/>
            </w:pPr>
          </w:p>
        </w:tc>
      </w:tr>
      <w:tr w14:paraId="034DE7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64B4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2838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9D94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4851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A8E1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98879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847D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FE5E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F37A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D610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32D4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75A8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4195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00376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59CA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"https://m.edsoo.ru/fa268480"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https://m.edsoo.ru/fa268480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ADC7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2803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8EA3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2681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CD7D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69AC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3DE04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710E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"https://m.edsoo.ru/fa2662f2"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78AB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5E35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FB62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5ADC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0072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B8C7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8BA4B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3F50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"https://m.edsoo.ru/fa266108"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https://m.edsoo.ru/fa266108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6B18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CB8C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C29F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BF52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E95B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AE14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64232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7AB7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"https://m.edsoo.ru/fa2662f2"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2113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609D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AA82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7742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3FCB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E7BA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4B58D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8627C2">
            <w:pPr>
              <w:spacing w:before="0" w:after="0"/>
              <w:ind w:left="135"/>
              <w:jc w:val="left"/>
            </w:pPr>
          </w:p>
        </w:tc>
      </w:tr>
      <w:tr w14:paraId="2C113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3ED8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C4CE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B904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9985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53B4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5A232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77A8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"https://m.edsoo.ru/fa26645a"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https://m.edsoo.ru/fa26645a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4C5D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2AFE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60F3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F80A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1AD6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5DFE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E92E8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846C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"https://m.edsoo.ru/fa2668c4"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7061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0C33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CD32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1FE8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4EE6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263D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A5E11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E5A1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"https://m.edsoo.ru/fa2671e8"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https://m.edsoo.ru/fa2671e8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8781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438D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359B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10EA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138D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DB4F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73094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3166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"https://m.edsoo.ru/fa2674d6"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2D91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4690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36E3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E89D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1DD7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25A8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C34AC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F753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"https://m.edsoo.ru/fa2676ca"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https://m.edsoo.ru/fa2676ca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8689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8767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38A9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DD3E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414A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5ADF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3A080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84EE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F879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2C3C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85DE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D9F3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11B8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CD1C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AF357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6814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"https://m.edsoo.ru/fa267b34"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129D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513B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CA85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2C95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5BA0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2E08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8770F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3D4D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"https://m.edsoo.ru/fa267ca6"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https://m.edsoo.ru/fa267ca6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4609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485D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14A2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F8E6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B5A3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C4B0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B3C0E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ED4819">
            <w:pPr>
              <w:spacing w:before="0" w:after="0"/>
              <w:ind w:left="135"/>
              <w:jc w:val="left"/>
            </w:pPr>
          </w:p>
        </w:tc>
      </w:tr>
      <w:tr w14:paraId="21ED97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66BE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8025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1A29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8013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83EF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F745E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A5F0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"https://m.edsoo.ru/fa26461e"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https://m.edsoo.ru/fa26461e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67E1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A7A7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2CC5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097A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CFAF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5CB8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6E834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1D94F5">
            <w:pPr>
              <w:spacing w:before="0" w:after="0"/>
              <w:ind w:left="135"/>
              <w:jc w:val="left"/>
            </w:pPr>
          </w:p>
        </w:tc>
      </w:tr>
      <w:tr w14:paraId="3D42A5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1869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1E71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0C9D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B0E6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6110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34039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E31DA2">
            <w:pPr>
              <w:spacing w:before="0" w:after="0"/>
              <w:ind w:left="135"/>
              <w:jc w:val="left"/>
            </w:pPr>
          </w:p>
        </w:tc>
      </w:tr>
      <w:tr w14:paraId="033364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2E9B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AAEE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065E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D550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029D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9DE2B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BEF2F7">
            <w:pPr>
              <w:spacing w:before="0" w:after="0"/>
              <w:ind w:left="135"/>
              <w:jc w:val="left"/>
            </w:pPr>
          </w:p>
        </w:tc>
      </w:tr>
      <w:tr w14:paraId="0BACF2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20E5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0995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30CE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F5D5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C7AD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D3488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44489A">
            <w:pPr>
              <w:spacing w:before="0" w:after="0"/>
              <w:ind w:left="135"/>
              <w:jc w:val="left"/>
            </w:pPr>
          </w:p>
        </w:tc>
      </w:tr>
      <w:tr w14:paraId="299879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84CD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1CD7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2E66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BDB4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C163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3132E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D0A3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"https://m.edsoo.ru/fa2687c8"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https://m.edsoo.ru/fa2687c8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9F21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7CC5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23FC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34D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004A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F758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D4D1B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23FD11">
            <w:pPr>
              <w:spacing w:before="0" w:after="0"/>
              <w:ind w:left="135"/>
              <w:jc w:val="left"/>
            </w:pPr>
          </w:p>
        </w:tc>
      </w:tr>
      <w:tr w14:paraId="78277D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4689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6979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EB4C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0BEB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37A6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9A36A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88C2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"https://m.edsoo.ru/fa268944"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https://m.edsoo.ru/fa268944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2AAF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779F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2163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F6C9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521F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8983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1ADA3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2A26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"https://m.edsoo.ru/fa2695d8"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https://m.edsoo.ru/fa2695d8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2E2F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54F4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272B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8AA3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B42E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417C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04502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B38E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"https://m.edsoo.ru/fa26984e"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https://m.edsoo.ru/fa26984e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2736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E099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AC9A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87EA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1DF1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AB89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B0D85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3FF7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"https://m.edsoo.ru/fa269a38"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https://m.edsoo.ru/fa269a38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3721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E718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BE63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0B58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6612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C8F6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7A7EC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E82E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"https://m.edsoo.ru/fa269d1c"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https://m.edsoo.ru/fa269d1c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23B8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41CD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A3A1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1DBE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10A2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54A9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67BA6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8FB2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C2D5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DF81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AB9C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0890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727A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F759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2A7D4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B81D33">
            <w:pPr>
              <w:spacing w:before="0" w:after="0"/>
              <w:ind w:left="135"/>
              <w:jc w:val="left"/>
            </w:pPr>
          </w:p>
        </w:tc>
      </w:tr>
      <w:tr w14:paraId="0853FA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5F10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FC9E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0405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7948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1ABE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D77AB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1A59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"https://m.edsoo.ru/fa26a320"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https://m.edsoo.ru/fa26a320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BA00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B750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C58A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60A9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BE77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92A5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01923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BBB1ED">
            <w:pPr>
              <w:spacing w:before="0" w:after="0"/>
              <w:ind w:left="135"/>
              <w:jc w:val="left"/>
            </w:pPr>
          </w:p>
        </w:tc>
      </w:tr>
      <w:tr w14:paraId="0ACFD4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CBCC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3DA5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B37B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699D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378E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27194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F2FA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"https://m.edsoo.ru/fa26a4e2"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https://m.edsoo.ru/fa26a4e2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51AA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1126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C203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8906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5CD8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ACD1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351F8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AA260C">
            <w:pPr>
              <w:spacing w:before="0" w:after="0"/>
              <w:ind w:left="135"/>
              <w:jc w:val="left"/>
            </w:pPr>
          </w:p>
        </w:tc>
      </w:tr>
      <w:tr w14:paraId="05E1AE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4ED8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0177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D911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C8AF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4DD2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6581A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22B78A">
            <w:pPr>
              <w:spacing w:before="0" w:after="0"/>
              <w:ind w:left="135"/>
              <w:jc w:val="left"/>
            </w:pPr>
          </w:p>
        </w:tc>
      </w:tr>
      <w:tr w14:paraId="7212C6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4A96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0313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2276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82EC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1CAA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079C5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31C377">
            <w:pPr>
              <w:spacing w:before="0" w:after="0"/>
              <w:ind w:left="135"/>
              <w:jc w:val="left"/>
            </w:pPr>
          </w:p>
        </w:tc>
      </w:tr>
      <w:tr w14:paraId="0375D6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62B0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1BFD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2360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F53B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7B73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DBB84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BD9137">
            <w:pPr>
              <w:spacing w:before="0" w:after="0"/>
              <w:ind w:left="135"/>
              <w:jc w:val="left"/>
            </w:pPr>
          </w:p>
        </w:tc>
      </w:tr>
      <w:tr w14:paraId="0190F5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314C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47EC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7E10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417D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95FE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AC43B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B5B513">
            <w:pPr>
              <w:spacing w:before="0" w:after="0"/>
              <w:ind w:left="135"/>
              <w:jc w:val="left"/>
            </w:pPr>
          </w:p>
        </w:tc>
      </w:tr>
      <w:tr w14:paraId="3023F4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40CB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0EC2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3A6F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9EC5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321B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E5633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43CE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"https://m.edsoo.ru/fa26a9ba"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https://m.edsoo.ru/fa26a9ba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9A23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7735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268D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B26B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D5FA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17EF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A7830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C05CC2">
            <w:pPr>
              <w:spacing w:before="0" w:after="0"/>
              <w:ind w:left="135"/>
              <w:jc w:val="left"/>
            </w:pPr>
          </w:p>
        </w:tc>
      </w:tr>
      <w:tr w14:paraId="71FD7D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1580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E899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5FCF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C6E1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E41D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9698D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4948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"https://m.edsoo.ru/fa26ac4e"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https://m.edsoo.ru/fa26ac4e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BF66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387A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66B9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EF08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4509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C230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059BC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479F1E">
            <w:pPr>
              <w:spacing w:before="0" w:after="0"/>
              <w:ind w:left="135"/>
              <w:jc w:val="left"/>
            </w:pPr>
          </w:p>
        </w:tc>
      </w:tr>
      <w:tr w14:paraId="266491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2665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3624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15C7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F107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B4BD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F344D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0CE3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"https://m.edsoo.ru/fa26adde"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https://m.edsoo.ru/fa26adde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422D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4D35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ECA3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A404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DB7F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42E3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6D1D4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B59AED">
            <w:pPr>
              <w:spacing w:before="0" w:after="0"/>
              <w:ind w:left="135"/>
              <w:jc w:val="left"/>
            </w:pPr>
          </w:p>
        </w:tc>
      </w:tr>
      <w:tr w14:paraId="1BC6FB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6DE3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AF1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0634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87EB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944E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25FEA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AD14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"https://m.edsoo.ru/fa26af46"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10BF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A366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BA1B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7117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6E4C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88C8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FB0AB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E5DB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"https://m.edsoo.ru/fa26b284"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268C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036B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3ED5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12D4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50AD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96D3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B3FB3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032E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"https://m.edsoo.ru/fa26b3f6"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https://m.edsoo.ru/fa26b3f6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649D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E9B9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3180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961B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7D88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35D6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50756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8C0E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"https://m.edsoo.ru/fa26b568"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https://m.edsoo.ru/fa26b568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EFB1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996F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B0DC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7841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E05C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E5AD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57020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0356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"https://m.edsoo.ru/fa26ba04"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B156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901E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E04F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5646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375D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5F51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9E485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F9CC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"https://m.edsoo.ru/fa26416e"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https://m.edsoo.ru/fa26416e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939A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C91B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DDE4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1F43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94E3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D842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A9022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AA7263">
            <w:pPr>
              <w:spacing w:before="0" w:after="0"/>
              <w:ind w:left="135"/>
              <w:jc w:val="left"/>
            </w:pPr>
          </w:p>
        </w:tc>
      </w:tr>
      <w:tr w14:paraId="714791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BD0E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80A4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5BB9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E4B5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26AB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B488F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C732C7">
            <w:pPr>
              <w:spacing w:before="0" w:after="0"/>
              <w:ind w:left="135"/>
              <w:jc w:val="left"/>
            </w:pPr>
          </w:p>
        </w:tc>
      </w:tr>
      <w:tr w14:paraId="5E72D6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A955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A9B3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ED5D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6170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5C4F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49BDD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5B1C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"https://m.edsoo.ru/fa26bb80"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https://m.edsoo.ru/fa26bb80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7CE5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9D20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3484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F6D4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897E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CAE2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95479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B55B6B">
            <w:pPr>
              <w:spacing w:before="0" w:after="0"/>
              <w:ind w:left="135"/>
              <w:jc w:val="left"/>
            </w:pPr>
          </w:p>
        </w:tc>
      </w:tr>
      <w:tr w14:paraId="1063CB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C3D8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EE23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29FB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4393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22B8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A089A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8911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"https://m.edsoo.ru/fa26bf2c"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84BF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C834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EFED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465E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FBAE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105F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6631E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8E1D98">
            <w:pPr>
              <w:spacing w:before="0" w:after="0"/>
              <w:ind w:left="135"/>
              <w:jc w:val="left"/>
            </w:pPr>
          </w:p>
        </w:tc>
      </w:tr>
      <w:tr w14:paraId="50FCFE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F05E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A015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20CF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FD22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AE26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89D07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16E1F1">
            <w:pPr>
              <w:spacing w:before="0" w:after="0"/>
              <w:ind w:left="135"/>
              <w:jc w:val="left"/>
            </w:pPr>
          </w:p>
        </w:tc>
      </w:tr>
      <w:tr w14:paraId="0C87ED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741F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F9C3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75CC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17F1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42A7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F7FCA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AF26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"https://m.edsoo.ru/fa26c0b2"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https://m.edsoo.ru/fa26c0b2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6984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D17A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9267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7DEC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EDBF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87AC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237A3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6BBE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"https://m.edsoo.ru/fa26c2e2"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https://m.edsoo.ru/fa26c2e2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01EC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0F4A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AB7B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5568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99C4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DD4B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5E97C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CA25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526C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B214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EC44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424D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37B9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A996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BB830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D1A1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"https://m.edsoo.ru/fa26c68e"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https://m.edsoo.ru/fa26c68e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0655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9F54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CECB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F924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B72E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4EE6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A0E2C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FDA5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"https://m.edsoo.ru/fa26c83c"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https://m.edsoo.ru/fa26c83c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F027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18F7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68ED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4393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36C3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EBC6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9E6F0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BDCA63">
            <w:pPr>
              <w:spacing w:before="0" w:after="0"/>
              <w:ind w:left="135"/>
              <w:jc w:val="left"/>
            </w:pPr>
          </w:p>
        </w:tc>
      </w:tr>
      <w:tr w14:paraId="09EABC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2848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BC60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70F7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8BEE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F3C5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7FD3D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211A0E">
            <w:pPr>
              <w:spacing w:before="0" w:after="0"/>
              <w:ind w:left="135"/>
              <w:jc w:val="left"/>
            </w:pPr>
          </w:p>
        </w:tc>
      </w:tr>
      <w:tr w14:paraId="373FD9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4818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D4A8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4BCA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E1E9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4A8D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25A7A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9743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"https://m.edsoo.ru/fa26cb7a"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https://m.edsoo.ru/fa26cb7a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EB3F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E483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AC70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B57B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46EC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7CAF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A8864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89E9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"https://m.edsoo.ru/fa26cce2"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https://m.edsoo.ru/fa26cce2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2C9C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228B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045E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BFC7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52A2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21D4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1042B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3D52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"https://m.edsoo.ru/fa26ce4a"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https://m.edsoo.ru/fa26ce4a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AF2D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B445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DA8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6AA9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AF84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5873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72CDC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8C14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"https://m.edsoo.ru/fa26cfbc"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https://m.edsoo.ru/fa26cfbc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F8FD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A13C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DEA1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3A9C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8A23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A47C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26DA7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2A56DC">
            <w:pPr>
              <w:spacing w:before="0" w:after="0"/>
              <w:ind w:left="135"/>
              <w:jc w:val="left"/>
            </w:pPr>
          </w:p>
        </w:tc>
      </w:tr>
      <w:tr w14:paraId="7C129D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C059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4093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6AD2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E9A2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D94B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C0459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268E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"https://m.edsoo.ru/fa26d1f6"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https://m.edsoo.ru/fa26d1f6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B451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7261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F2D5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EAAF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D4ED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4EC6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31A14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1C8F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"https://m.edsoo.ru/fa26d336"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7DAF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67DD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C315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DB74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A009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BFBF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3FADB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786413">
            <w:pPr>
              <w:spacing w:before="0" w:after="0"/>
              <w:ind w:left="135"/>
              <w:jc w:val="left"/>
            </w:pPr>
          </w:p>
        </w:tc>
      </w:tr>
      <w:tr w14:paraId="122035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E1B3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110D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86AF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22DE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FE03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F78A2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CF14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"https://m.edsoo.ru/fa26d5e8"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https://m.edsoo.ru/fa26d5e8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AD3B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CAAA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B6B7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E850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040E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CC3D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2D347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17F8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"https://m.edsoo.ru/fa26d70a"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https://m.edsoo.ru/fa26d70a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54EC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9747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2EAD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21EA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2BB1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A5EB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E168D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F9723D">
            <w:pPr>
              <w:spacing w:before="0" w:after="0"/>
              <w:ind w:left="135"/>
              <w:jc w:val="left"/>
            </w:pPr>
          </w:p>
        </w:tc>
      </w:tr>
      <w:tr w14:paraId="3A77F7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C080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977C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3445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891D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D9F3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0F099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1BEA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"https://m.edsoo.ru/fa26d854"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https://m.edsoo.ru/fa26d854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1C5F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8F5C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0C62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B7BA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5517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CAA4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70971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6EB2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"https://m.edsoo.ru/fa26d994"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https://m.edsoo.ru/fa26d994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EABE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CAC3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C444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7D65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1E7E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15C9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90097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D7FB0F">
            <w:pPr>
              <w:spacing w:before="0" w:after="0"/>
              <w:ind w:left="135"/>
              <w:jc w:val="left"/>
            </w:pPr>
          </w:p>
        </w:tc>
      </w:tr>
      <w:tr w14:paraId="1500FB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520E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377B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7CBB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980D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9C34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6F9A7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53C00E">
            <w:pPr>
              <w:spacing w:before="0" w:after="0"/>
              <w:ind w:left="135"/>
              <w:jc w:val="left"/>
            </w:pPr>
          </w:p>
        </w:tc>
      </w:tr>
      <w:tr w14:paraId="5F8F80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E682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A715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0EFA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4A2B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4A06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F4CCF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E1D4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B332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75D0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4EB3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A041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6F28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B2CB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0EDB4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568C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4FBF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CF85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0DDD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7A10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2306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A702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1130C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A8E9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"https://m.edsoo.ru/fa26dfa2"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https://m.edsoo.ru/fa26dfa2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8D33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B07E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6D72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3D19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08CC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5A03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337D9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90D0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"https://m.edsoo.ru/fa26e0ce"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https://m.edsoo.ru/fa26e0ce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E878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094E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7581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D979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EF1B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06EA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BECCE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B55C8B">
            <w:pPr>
              <w:spacing w:before="0" w:after="0"/>
              <w:ind w:left="135"/>
              <w:jc w:val="left"/>
            </w:pPr>
          </w:p>
        </w:tc>
      </w:tr>
      <w:tr w14:paraId="715708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3AED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A9A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7478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E3DF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1A4F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55231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37A7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"https://m.edsoo.ru/fa26e25e"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https://m.edsoo.ru/fa26e25e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EF22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5FEA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D75D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E1AF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009C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6D44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C59C9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A8EB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"https://m.edsoo.ru/fa26e4c0"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https://m.edsoo.ru/fa26e4c0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6F08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F158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EB56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6199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0EC6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A39D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005C6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44DF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"https://m.edsoo.ru/fa26e5f6"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https://m.edsoo.ru/fa26e5f6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3A38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DEBD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C44B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9E18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1F05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A0FE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EC600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C708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"https://m.edsoo.ru/fa26e7ea"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https://m.edsoo.ru/fa26e7ea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EC31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1C29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D094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6BC9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62EB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0654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C6E06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D523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"https://m.edsoo.ru/fa26ea7e"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https://m.edsoo.ru/fa26ea7e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AE0B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31C3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1E62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F2AC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D20A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0843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76D87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4119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"https://m.edsoo.ru/fa26ebbe"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https://m.edsoo.ru/fa26ebbe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1C1E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D0D8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1BD0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D53C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874D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EB89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EBF46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D1CF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"https://m.edsoo.ru/fa26edda"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https://m.edsoo.ru/fa26edda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819D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1F2B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DA00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3CD8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150C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7D53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0A1DF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F7C7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72E7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114C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9986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5CC0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42BE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19DE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8E24D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DFB0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"https://m.edsoo.ru/fa26f65e"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https://m.edsoo.ru/fa26f65e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8610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BF09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6228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37F8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D00D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700B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06849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9B21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"https://m.edsoo.ru/fa26f780"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https://m.edsoo.ru/fa26f780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A8F7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094E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DF55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4697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4EC9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2C83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93A4E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7FD8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"https://m.edsoo.ru/fa26f91a"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https://m.edsoo.ru/fa26f91a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8ED9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1AD0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BBAC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BE62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D92A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7542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CFC45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D13924">
            <w:pPr>
              <w:spacing w:before="0" w:after="0"/>
              <w:ind w:left="135"/>
              <w:jc w:val="left"/>
            </w:pPr>
          </w:p>
        </w:tc>
      </w:tr>
      <w:tr w14:paraId="571CCD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E19B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F437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ED4E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BAFB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C059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DC3E0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660B09">
            <w:pPr>
              <w:spacing w:before="0" w:after="0"/>
              <w:ind w:left="135"/>
              <w:jc w:val="left"/>
            </w:pPr>
          </w:p>
        </w:tc>
      </w:tr>
      <w:tr w14:paraId="3BF7C7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479A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B947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EA90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EB0C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A7B7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1EEB3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1011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"https://m.edsoo.ru/fa26fa46"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https://m.edsoo.ru/fa26fa46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234D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4E50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DE52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EDF0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8135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7875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4C930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32EA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"https://m.edsoo.ru/fa26fc94"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https://m.edsoo.ru/fa26fc94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DB6C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3DF5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76ED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E3BC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CF26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DA91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1813B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B290D5">
            <w:pPr>
              <w:spacing w:before="0" w:after="0"/>
              <w:ind w:left="135"/>
              <w:jc w:val="left"/>
            </w:pPr>
          </w:p>
        </w:tc>
      </w:tr>
      <w:tr w14:paraId="6131DE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E731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FA7C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D604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BFC6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C2D6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CCF9E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925B00">
            <w:pPr>
              <w:spacing w:before="0" w:after="0"/>
              <w:ind w:left="135"/>
              <w:jc w:val="left"/>
            </w:pPr>
          </w:p>
        </w:tc>
      </w:tr>
      <w:tr w14:paraId="39B068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F006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EAD6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D627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D357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CF0F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101F2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F9D594">
            <w:pPr>
              <w:spacing w:before="0" w:after="0"/>
              <w:ind w:left="135"/>
              <w:jc w:val="left"/>
            </w:pPr>
          </w:p>
        </w:tc>
      </w:tr>
      <w:tr w14:paraId="763568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D08D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0105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9EA8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CB91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6469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1C0CC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6D6A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"https://m.edsoo.ru/fa26ff46"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0301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66DF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B3A5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022A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69A7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4194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CA692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C94C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"https://m.edsoo.ru/fa270072"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350C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F222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A831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29FE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CD4B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F84C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CD68D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98BD40">
            <w:pPr>
              <w:spacing w:before="0" w:after="0"/>
              <w:ind w:left="135"/>
              <w:jc w:val="left"/>
            </w:pPr>
          </w:p>
        </w:tc>
      </w:tr>
      <w:tr w14:paraId="74A0FA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0487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6AC9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1DE2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9219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1E02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D2679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3D280D">
            <w:pPr>
              <w:spacing w:before="0" w:after="0"/>
              <w:ind w:left="135"/>
              <w:jc w:val="left"/>
            </w:pPr>
          </w:p>
        </w:tc>
      </w:tr>
      <w:tr w14:paraId="45A024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923C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1100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6088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7700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A0E1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3B761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576B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9BDB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9ABE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41BF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0E80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3B4E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E93A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9DA74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24DD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"https://m.edsoo.ru/fa27032e"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https://m.edsoo.ru/fa27032e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3F9E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B77E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39A2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CAE4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2399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AF7B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C9C2D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950A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"https://m.edsoo.ru/fa270464"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https://m.edsoo.ru/fa270464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2D4C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2EF1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1CE9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CF89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ACF4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9566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6F3F9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2A38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"https://m.edsoo.ru/fa27082e"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https://m.edsoo.ru/fa27082e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AE6F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BBF3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2CB5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225C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DC4B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9404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98CBB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CE09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"https://m.edsoo.ru/fa2709dc"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https://m.edsoo.ru/fa2709dc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33EE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96AE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4F04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9577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F236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B264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BAF9A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2805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"https://m.edsoo.ru/fa270b44"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https://m.edsoo.ru/fa270b44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845D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1966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679E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5362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CAAD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A8E1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DF239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D805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"https://m.edsoo.ru/fa270e1e"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https://m.edsoo.ru/fa270e1e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4103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F2B3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8ACD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895C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4854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FB03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AAA16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0390AF">
            <w:pPr>
              <w:spacing w:before="0" w:after="0"/>
              <w:ind w:left="135"/>
              <w:jc w:val="left"/>
            </w:pPr>
          </w:p>
        </w:tc>
      </w:tr>
      <w:tr w14:paraId="491FEC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E346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BE8D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4E4C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088B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FAFA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5A48A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D9AE3A">
            <w:pPr>
              <w:spacing w:before="0" w:after="0"/>
              <w:ind w:left="135"/>
              <w:jc w:val="left"/>
            </w:pPr>
          </w:p>
        </w:tc>
      </w:tr>
      <w:tr w14:paraId="0ED0A4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0571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AD2E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27C6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BC13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F8A1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0EE39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7A7843">
            <w:pPr>
              <w:spacing w:before="0" w:after="0"/>
              <w:ind w:left="135"/>
              <w:jc w:val="left"/>
            </w:pPr>
          </w:p>
        </w:tc>
      </w:tr>
      <w:tr w14:paraId="518A9C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9B21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EDA6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9EF7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0A1C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9E04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C49DA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44B5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"https://m.edsoo.ru/fa270f86"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https://m.edsoo.ru/fa270f86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341E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B0B1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E7B2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6B98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03A7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9039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18DD3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12ECBB">
            <w:pPr>
              <w:spacing w:before="0" w:after="0"/>
              <w:ind w:left="135"/>
              <w:jc w:val="left"/>
            </w:pPr>
          </w:p>
        </w:tc>
      </w:tr>
      <w:tr w14:paraId="4C9898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571E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FDFF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6AAD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4754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251F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DB307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0597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"https://m.edsoo.ru/fa271166"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https://m.edsoo.ru/fa271166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F66D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3517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EB5C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8385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C57E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08FF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C3ABD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104B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"https://m.edsoo.ru/fa2712ce"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https://m.edsoo.ru/fa2712ce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5334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CFA2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015D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9D76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96F5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FD5F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9A027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BCD9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"https://m.edsoo.ru/fa271436"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https://m.edsoo.ru/fa271436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0259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32D0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EEF7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9979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41D3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8335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2DBEC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E842BC">
            <w:pPr>
              <w:spacing w:before="0" w:after="0"/>
              <w:ind w:left="135"/>
              <w:jc w:val="left"/>
            </w:pPr>
          </w:p>
        </w:tc>
      </w:tr>
      <w:tr w14:paraId="3246B1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B7D3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6F50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E0E3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DA98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7B45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8243F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71CC51">
            <w:pPr>
              <w:spacing w:before="0" w:after="0"/>
              <w:ind w:left="135"/>
              <w:jc w:val="left"/>
            </w:pPr>
          </w:p>
        </w:tc>
      </w:tr>
      <w:tr w14:paraId="38CF96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0E4C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9136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3C47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A69D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9F95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1A16C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D77D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"https://m.edsoo.ru/fa2715a8"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https://m.edsoo.ru/fa2715a8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AA2D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6C44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6F95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12CC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0F06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E76B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8A77E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D323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"https://m.edsoo.ru/fa271774"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https://m.edsoo.ru/fa271774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5289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0963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3894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D824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B050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302F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D7424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2760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"https://m.edsoo.ru/fa271d14"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https://m.edsoo.ru/fa271d14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8A03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AFB6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F391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089F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CFF5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5253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8C9A1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88D7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"https://m.edsoo.ru/fa271ec2"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https://m.edsoo.ru/fa271ec2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9CAC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F3A1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6851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37DF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C9AE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2709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FA351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6B59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"https://m.edsoo.ru/fa272020"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https://m.edsoo.ru/fa272020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3B08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3B19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F9A5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442E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C158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5261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C028F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4D171D">
            <w:pPr>
              <w:spacing w:before="0" w:after="0"/>
              <w:ind w:left="135"/>
              <w:jc w:val="left"/>
            </w:pPr>
          </w:p>
        </w:tc>
      </w:tr>
      <w:tr w14:paraId="053915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0616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6774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63E3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0467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60D8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D9B91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ADDB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"https://m.edsoo.ru/fa272354"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https://m.edsoo.ru/fa272354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C069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8741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5D23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4C57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EDF9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6A42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82800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80DB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"https://m.edsoo.ru/fa272548"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https://m.edsoo.ru/fa272548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2521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22D2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674B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F4F7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BD56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F207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EDE8C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16F8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"https://m.edsoo.ru/fa2726d8"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9BAE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D26A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C99F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9890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61DA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DBE6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21F08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46A9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"https://m.edsoo.ru/fa2728b8"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https://m.edsoo.ru/fa2728b8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E8E7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91B7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3AE3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7186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A6B9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08C6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09D26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1C15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"https://m.edsoo.ru/fa272ba6"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https://m.edsoo.ru/fa272ba6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7079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1DAF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F96A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086E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D446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724A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954E3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DB02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"https://m.edsoo.ru/fa272d0e"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https://m.edsoo.ru/fa272d0e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86B1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888C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6199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CAE2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3B97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CB96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D45FA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EC05D0">
            <w:pPr>
              <w:spacing w:before="0" w:after="0"/>
              <w:ind w:left="135"/>
              <w:jc w:val="left"/>
            </w:pPr>
          </w:p>
        </w:tc>
      </w:tr>
      <w:tr w14:paraId="56887E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123C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DFB8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5037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7CDD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ECFF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FCA69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965E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"https://m.edsoo.ru/fa27365a"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https://m.edsoo.ru/fa27365a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2995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07F0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F64F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3D1C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78D7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B1A1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51B00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B39A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"https://m.edsoo.ru/fa273312"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C668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9D56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F8F2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B5A9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F30B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079E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61190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80ED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"https://m.edsoo.ru/fa2734f2"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https://m.edsoo.ru/fa2734f2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E168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F725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7B23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69C5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F19A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3EFB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006EA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B5DD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"https://m.edsoo.ru/fa272ec6"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https://m.edsoo.ru/fa272ec6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6993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8E9F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C01C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AA7F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6E26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AD6A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239AC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26D9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"https://m.edsoo.ru/fa273f6a"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https://m.edsoo.ru/fa273f6a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A7CE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810C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E996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5346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E267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6D4B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434D0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C76D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"https://m.edsoo.ru/fa2740c8"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https://m.edsoo.ru/fa2740c8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8404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DDD5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C049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E837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58BA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E8A9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6177D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6F2987">
            <w:pPr>
              <w:spacing w:before="0" w:after="0"/>
              <w:ind w:left="135"/>
              <w:jc w:val="left"/>
            </w:pPr>
          </w:p>
        </w:tc>
      </w:tr>
      <w:tr w14:paraId="49E0DE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BD30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5E1E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ABB6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3534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8268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7A6B6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434821">
            <w:pPr>
              <w:spacing w:before="0" w:after="0"/>
              <w:ind w:left="135"/>
              <w:jc w:val="left"/>
            </w:pPr>
          </w:p>
        </w:tc>
      </w:tr>
      <w:tr w14:paraId="4EF12C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D85B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439E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D12A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1A2C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8014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A96C3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8FC8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"https://m.edsoo.ru/fa27423a"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5F87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F3FA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ED86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568D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EC4F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2B66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22F35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D790E1">
            <w:pPr>
              <w:spacing w:before="0" w:after="0"/>
              <w:ind w:left="135"/>
              <w:jc w:val="left"/>
            </w:pPr>
          </w:p>
        </w:tc>
      </w:tr>
      <w:tr w14:paraId="32C26A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A06C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E816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2F59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114A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4170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780DE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7030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"https://m.edsoo.ru/fa264a56"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https://m.edsoo.ru/fa264a56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7E8C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BAA0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E2C2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E773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1314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9C99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72FB8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F1A107">
            <w:pPr>
              <w:spacing w:before="0" w:after="0"/>
              <w:ind w:left="135"/>
              <w:jc w:val="left"/>
            </w:pPr>
          </w:p>
        </w:tc>
      </w:tr>
      <w:tr w14:paraId="22B972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5205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D2E8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8D60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5952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D4B6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1F36C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CDE6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"https://m.edsoo.ru/fa2748b6"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https://m.edsoo.ru/fa2748b6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3CF0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BFAB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CFAA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1E9C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3F5D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30EE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6E4C7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E186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"https://m.edsoo.ru/fa274a5a"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https://m.edsoo.ru/fa274a5a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E491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F38B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B7F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01A8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F069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291A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B10D1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D4C81A">
            <w:pPr>
              <w:spacing w:before="0" w:after="0"/>
              <w:ind w:left="135"/>
              <w:jc w:val="left"/>
            </w:pPr>
          </w:p>
        </w:tc>
      </w:tr>
      <w:tr w14:paraId="1D7F04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971B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B4A4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322F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3528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C35A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343D4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6AB71C">
            <w:pPr>
              <w:spacing w:before="0" w:after="0"/>
              <w:ind w:left="135"/>
              <w:jc w:val="left"/>
            </w:pPr>
          </w:p>
        </w:tc>
      </w:tr>
      <w:tr w14:paraId="303346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A443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3AFA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9313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5497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245E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7080C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8D0F46">
            <w:pPr>
              <w:spacing w:before="0" w:after="0"/>
              <w:ind w:left="135"/>
              <w:jc w:val="left"/>
            </w:pPr>
          </w:p>
        </w:tc>
      </w:tr>
      <w:tr w14:paraId="734D9C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2660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7705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B872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9D91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822B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F6FD6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661E30">
            <w:pPr>
              <w:spacing w:before="0" w:after="0"/>
              <w:ind w:left="135"/>
              <w:jc w:val="left"/>
            </w:pPr>
          </w:p>
        </w:tc>
      </w:tr>
      <w:tr w14:paraId="7BE23C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9696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18CC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EC80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3AA4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404A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5F649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01E7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"https://m.edsoo.ru/fa2753d8"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https://m.edsoo.ru/fa2753d8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18E6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1DA2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A86A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3B58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F8A6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CF7F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03D1A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B139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"https://m.edsoo.ru/fa275086"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967D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2673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3BA9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B45D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6483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2980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E5929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CBC8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"https://m.edsoo.ru/fa27525c"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https://m.edsoo.ru/fa27525c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7CC8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F0E2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45F2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EAF8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CD5D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FA5F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7C891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CEBFEF">
            <w:pPr>
              <w:spacing w:before="0" w:after="0"/>
              <w:ind w:left="135"/>
              <w:jc w:val="left"/>
            </w:pPr>
          </w:p>
        </w:tc>
      </w:tr>
      <w:tr w14:paraId="380472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D498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B7E6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7CD1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98FA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A67F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9250F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1E6A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"https://m.edsoo.ru/fa275540"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https://m.edsoo.ru/fa275540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43A0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3751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848E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43F6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7A34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4A61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A9FC4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EC3130">
            <w:pPr>
              <w:spacing w:before="0" w:after="0"/>
              <w:ind w:left="135"/>
              <w:jc w:val="left"/>
            </w:pPr>
          </w:p>
        </w:tc>
      </w:tr>
      <w:tr w14:paraId="069E6C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7098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6044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297A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8B04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2555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9FC8E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93AF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"https://m.edsoo.ru/fa2758c4"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1FC9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508B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CB64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901B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7DE6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09AE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11571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FCBDAB">
            <w:pPr>
              <w:spacing w:before="0" w:after="0"/>
              <w:ind w:left="135"/>
              <w:jc w:val="left"/>
            </w:pPr>
          </w:p>
        </w:tc>
      </w:tr>
      <w:tr w14:paraId="3FA04A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3713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BA69C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DEC8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C303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D1E7F">
            <w:pPr>
              <w:jc w:val="left"/>
            </w:pPr>
          </w:p>
        </w:tc>
      </w:tr>
    </w:tbl>
    <w:p w14:paraId="1683A0C8">
      <w:pPr>
        <w:sectPr>
          <w:pgSz w:w="16383" w:h="11906" w:orient="landscape"/>
          <w:cols w:space="720" w:num="1"/>
        </w:sectPr>
      </w:pPr>
    </w:p>
    <w:p w14:paraId="275BABB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418"/>
        <w:gridCol w:w="1136"/>
        <w:gridCol w:w="1320"/>
        <w:gridCol w:w="1405"/>
        <w:gridCol w:w="978"/>
        <w:gridCol w:w="2835"/>
      </w:tblGrid>
      <w:tr w14:paraId="7C800B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479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3D88F62"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DD4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4BA9953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4CC9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04A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287D315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0FA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B483F8">
            <w:pPr>
              <w:spacing w:before="0" w:after="0"/>
              <w:ind w:left="135"/>
              <w:jc w:val="left"/>
            </w:pPr>
          </w:p>
        </w:tc>
      </w:tr>
      <w:tr w14:paraId="6C7951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59739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E40414F">
            <w:pPr>
              <w:jc w:val="left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8437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5B440B7"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0B0A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A4ADDAB"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C400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52D202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D8F5B0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074B93">
            <w:pPr>
              <w:jc w:val="left"/>
            </w:pPr>
          </w:p>
        </w:tc>
      </w:tr>
      <w:tr w14:paraId="26F8B4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3765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24C7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331C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F0DC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E716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0C542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8DC0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"https://m.edsoo.ru/fa275a2c"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https://m.edsoo.ru/fa275a2c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2306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0EBF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D576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2808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DA09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27F9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8601B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0A32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"https://m.edsoo.ru/fa275e00"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https://m.edsoo.ru/fa275e00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0995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1B62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09C5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BF62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0371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86E2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4B99C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A6BA72">
            <w:pPr>
              <w:spacing w:before="0" w:after="0"/>
              <w:ind w:left="135"/>
              <w:jc w:val="left"/>
            </w:pPr>
          </w:p>
        </w:tc>
      </w:tr>
      <w:tr w14:paraId="369551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082A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A8A2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7029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8486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CED4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B6B22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A720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"https://m.edsoo.ru/fa2760da"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https://m.edsoo.ru/fa2760da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F7FC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9F7E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0ACD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7F79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2E18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EAB0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820B8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FDE966">
            <w:pPr>
              <w:spacing w:before="0" w:after="0"/>
              <w:ind w:left="135"/>
              <w:jc w:val="left"/>
            </w:pPr>
          </w:p>
        </w:tc>
      </w:tr>
      <w:tr w14:paraId="040B48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95A7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5763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0020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B2FC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615D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CA825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063FB1">
            <w:pPr>
              <w:spacing w:before="0" w:after="0"/>
              <w:ind w:left="135"/>
              <w:jc w:val="left"/>
            </w:pPr>
          </w:p>
        </w:tc>
      </w:tr>
      <w:tr w14:paraId="138EE5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627E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04C1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70E2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A4A9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1373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6B87A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3942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"https://m.edsoo.ru/fa27640e"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https://m.edsoo.ru/fa27640e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C2A3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0F9D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6DFE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A4DF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7BF8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771C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57FB8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1BC7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"https://m.edsoo.ru/fa27659e"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https://m.edsoo.ru/fa27659e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FE15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861C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3FE1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657A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7C20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A18C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121A6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8760B5">
            <w:pPr>
              <w:spacing w:before="0" w:after="0"/>
              <w:ind w:left="135"/>
              <w:jc w:val="left"/>
            </w:pPr>
          </w:p>
        </w:tc>
      </w:tr>
      <w:tr w14:paraId="700FDD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F527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46C6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C40F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4257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1F46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84813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543E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"https://m.edsoo.ru/fa2766fc"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https://m.edsoo.ru/fa2766fc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417C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587B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4883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A0B2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2BD4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4420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B098F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365DD8">
            <w:pPr>
              <w:spacing w:before="0" w:after="0"/>
              <w:ind w:left="135"/>
              <w:jc w:val="left"/>
            </w:pPr>
          </w:p>
        </w:tc>
      </w:tr>
      <w:tr w14:paraId="66F88E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1E07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58D4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FEC8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114F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9F41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7E500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F120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"https://m.edsoo.ru/fa276d96"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https://m.edsoo.ru/fa276d96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302D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D3E0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9CEA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8D72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8D5A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BA5C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B4AAC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D2BC49">
            <w:pPr>
              <w:spacing w:before="0" w:after="0"/>
              <w:ind w:left="135"/>
              <w:jc w:val="left"/>
            </w:pPr>
          </w:p>
        </w:tc>
      </w:tr>
      <w:tr w14:paraId="67CD4A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659E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6721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D286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59CF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CE30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27924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B5B0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"https://m.edsoo.ru/fa276a4e"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36D0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5CC0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2F6A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B775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B698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FFAE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84209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E9E1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"https://m.edsoo.ru/fa276c06"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https://m.edsoo.ru/fa276c06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BB03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F4E0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0D71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A543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1096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41BB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97A96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C673D2">
            <w:pPr>
              <w:spacing w:before="0" w:after="0"/>
              <w:ind w:left="135"/>
              <w:jc w:val="left"/>
            </w:pPr>
          </w:p>
        </w:tc>
      </w:tr>
      <w:tr w14:paraId="398711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F5C6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2837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7459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A3EA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340B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37D3E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279E0C">
            <w:pPr>
              <w:spacing w:before="0" w:after="0"/>
              <w:ind w:left="135"/>
              <w:jc w:val="left"/>
            </w:pPr>
          </w:p>
        </w:tc>
      </w:tr>
      <w:tr w14:paraId="78DC84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7F3C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2516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9CB6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40FD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068D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89D9F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8F7BD2">
            <w:pPr>
              <w:spacing w:before="0" w:after="0"/>
              <w:ind w:left="135"/>
              <w:jc w:val="left"/>
            </w:pPr>
          </w:p>
        </w:tc>
      </w:tr>
      <w:tr w14:paraId="709859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F017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6F44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D81B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575B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B450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6C5AA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DD218C">
            <w:pPr>
              <w:spacing w:before="0" w:after="0"/>
              <w:ind w:left="135"/>
              <w:jc w:val="left"/>
            </w:pPr>
          </w:p>
        </w:tc>
      </w:tr>
      <w:tr w14:paraId="66FAB3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98FD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86BD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1D5F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B33E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85B9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050A1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B3A8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"https://m.edsoo.ru/fa2775f2"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https://m.edsoo.ru/fa2775f2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4F4A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8546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3876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DCEC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E0DC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9740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B655B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F64B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"https://m.edsoo.ru/fa27771e"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https://m.edsoo.ru/fa27771e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4CD4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33F1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337D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46D2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0ED4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DF9E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E8FB7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6B44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"https://m.edsoo.ru/fa277976"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https://m.edsoo.ru/fa277976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7409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709C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FD22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51E1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53B6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AED0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C9F57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3020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"https://m.edsoo.ru/fa277bf6"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https://m.edsoo.ru/fa277bf6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42B0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C6A3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7A88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7295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C1AF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4737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8717C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C0CE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"https://m.edsoo.ru/fa278042"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https://m.edsoo.ru/fa278042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3864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C006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9A1C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66A4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8E87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7E89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B4986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16616E">
            <w:pPr>
              <w:spacing w:before="0" w:after="0"/>
              <w:ind w:left="135"/>
              <w:jc w:val="left"/>
            </w:pPr>
          </w:p>
        </w:tc>
      </w:tr>
      <w:tr w14:paraId="1B24B5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8A3F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8BA5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302D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60C8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4944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1012E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0D33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"https://m.edsoo.ru/fa2781aa"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https://m.edsoo.ru/fa2781aa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CE37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EC05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8745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8280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9319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4297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03AA3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187E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"https://m.edsoo.ru/fa2782d6"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https://m.edsoo.ru/fa2782d6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85AD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A32E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02FF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C01E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E597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B699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FFC91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8E54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"https://m.edsoo.ru/fa27840c"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https://m.edsoo.ru/fa27840c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1CAA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173B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D13C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9A93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EF93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D2D3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6AF90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3676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"https://m.edsoo.ru/fa27893e"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https://m.edsoo.ru/fa27893e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7E05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8DF7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4DEE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C09F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6BE3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38BE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D5285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B1982A">
            <w:pPr>
              <w:spacing w:before="0" w:after="0"/>
              <w:ind w:left="135"/>
              <w:jc w:val="left"/>
            </w:pPr>
          </w:p>
        </w:tc>
      </w:tr>
      <w:tr w14:paraId="5D9ECC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B940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D2F0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AE8B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4DC6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D319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C36D9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3BDA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"https://m.edsoo.ru/fa278b96"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https://m.edsoo.ru/fa278b96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0F0D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4DF2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97E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5213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F16B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C37F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69481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1D65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"https://m.edsoo.ru/fa278cc2"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https://m.edsoo.ru/fa278cc2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2253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A124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A56B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FB70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4A14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79CA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6211E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016852">
            <w:pPr>
              <w:spacing w:before="0" w:after="0"/>
              <w:ind w:left="135"/>
              <w:jc w:val="left"/>
            </w:pPr>
          </w:p>
        </w:tc>
      </w:tr>
      <w:tr w14:paraId="3A915A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8030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E41C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3A05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149D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03D5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19D8F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B7B672">
            <w:pPr>
              <w:spacing w:before="0" w:after="0"/>
              <w:ind w:left="135"/>
              <w:jc w:val="left"/>
            </w:pPr>
          </w:p>
        </w:tc>
      </w:tr>
      <w:tr w14:paraId="0D8D38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FD1F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2698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CAE3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9955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6C94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BD2E6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EB86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"https://m.edsoo.ru/fa278fc4"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https://m.edsoo.ru/fa278fc4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8F13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10AA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9177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9AEF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D9A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43AE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7B76B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46E7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"https://m.edsoo.ru/fa2790f0"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https://m.edsoo.ru/fa2790f0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5ED8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E0C5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F54E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186A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9AD7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E46A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A7BC6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26ED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"https://m.edsoo.ru/fa27921c"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https://m.edsoo.ru/fa27921c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65CB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60FF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79A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22AF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23A5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5F62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E11BA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4570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"https://m.edsoo.ru/fa2796b8"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https://m.edsoo.ru/fa2796b8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27B6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CC36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81B9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C899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8589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86FC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9B9AA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8163E6">
            <w:pPr>
              <w:spacing w:before="0" w:after="0"/>
              <w:ind w:left="135"/>
              <w:jc w:val="left"/>
            </w:pPr>
          </w:p>
        </w:tc>
      </w:tr>
      <w:tr w14:paraId="23FEFB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0CA4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B9E7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2A50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649F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97CE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294A4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5B4E29">
            <w:pPr>
              <w:spacing w:before="0" w:after="0"/>
              <w:ind w:left="135"/>
              <w:jc w:val="left"/>
            </w:pPr>
          </w:p>
        </w:tc>
      </w:tr>
      <w:tr w14:paraId="5B6193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CED6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6264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D8E7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9A57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8AAD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63D84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8757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"https://m.edsoo.ru/fa279942"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https://m.edsoo.ru/fa279942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CB7B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574B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F0EF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FD50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FAD1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6F78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5645F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6876D8">
            <w:pPr>
              <w:spacing w:before="0" w:after="0"/>
              <w:ind w:left="135"/>
              <w:jc w:val="left"/>
            </w:pPr>
          </w:p>
        </w:tc>
      </w:tr>
      <w:tr w14:paraId="591F1B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F499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A9EC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0BC5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10B6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38A1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67F19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88E0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"https://m.edsoo.ru/fa279564"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https://m.edsoo.ru/fa279564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CAF1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B0D4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977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3206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87C0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E033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FDF76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DB69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"https://m.edsoo.ru/fa278a74"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https://m.edsoo.ru/fa278a74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0B60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DF56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282B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31FF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6B86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BDD1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65130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29E5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"https://m.edsoo.ru/fa279bae"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https://m.edsoo.ru/fa279bae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528C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9180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D1A3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7C2B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6558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2B00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E64FA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B1D7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"https://m.edsoo.ru/fa279d98"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https://m.edsoo.ru/fa279d98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94F4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2DFF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2851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4B9E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6A00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FF03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5EB45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2478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"https://m.edsoo.ru/fa279ec4"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4800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930B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9E5D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12C5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CA31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4EBE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78FFD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A77A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"https://m.edsoo.ru/fa279ffa"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https://m.edsoo.ru/fa279ffa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D06D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6E28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F7F3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BBDF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C970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58DA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CBC74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FB72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"https://m.edsoo.ru/fa27a11c"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https://m.edsoo.ru/fa27a11c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8A77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0393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3742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88D7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5F18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DFF3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D4FE6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BF2E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"https://m.edsoo.ru/fa27a356"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https://m.edsoo.ru/fa27a356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B908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1E19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EC1D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B8A8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7A82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6C7E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9A710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1361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4592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BAFD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526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1BC8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840B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9436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8DABE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72A6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"https://m.edsoo.ru/fa27a694"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https://m.edsoo.ru/fa27a694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C4C5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5E53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7EEC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E632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0C78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9363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ACBF2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428A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2F57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685D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46C2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833C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7458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8760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EF7DA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D30C76">
            <w:pPr>
              <w:spacing w:before="0" w:after="0"/>
              <w:ind w:left="135"/>
              <w:jc w:val="left"/>
            </w:pPr>
          </w:p>
        </w:tc>
      </w:tr>
      <w:tr w14:paraId="54CB67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63C7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36C7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0417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F3EB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1A5C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85597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143334">
            <w:pPr>
              <w:spacing w:before="0" w:after="0"/>
              <w:ind w:left="135"/>
              <w:jc w:val="left"/>
            </w:pPr>
          </w:p>
        </w:tc>
      </w:tr>
      <w:tr w14:paraId="298771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A7A9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4016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C311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4B29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6990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7D6CE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B167C1">
            <w:pPr>
              <w:spacing w:before="0" w:after="0"/>
              <w:ind w:left="135"/>
              <w:jc w:val="left"/>
            </w:pPr>
          </w:p>
        </w:tc>
      </w:tr>
      <w:tr w14:paraId="25CF6A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F67C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BB2B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A083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CBBB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7338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C2912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A05312">
            <w:pPr>
              <w:spacing w:before="0" w:after="0"/>
              <w:ind w:left="135"/>
              <w:jc w:val="left"/>
            </w:pPr>
          </w:p>
        </w:tc>
      </w:tr>
      <w:tr w14:paraId="1874FB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F879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FA34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9473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7E42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80E8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190D9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DC7EFD">
            <w:pPr>
              <w:spacing w:before="0" w:after="0"/>
              <w:ind w:left="135"/>
              <w:jc w:val="left"/>
            </w:pPr>
          </w:p>
        </w:tc>
      </w:tr>
      <w:tr w14:paraId="578D80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91EE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B8EF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41C3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6784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43D4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BE10F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CBA3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"https://m.edsoo.ru/fa27aec8"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https://m.edsoo.ru/fa27aec8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7842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B2DE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76B3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F605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A6E3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2E66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92CE3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7AE2D5">
            <w:pPr>
              <w:spacing w:before="0" w:after="0"/>
              <w:ind w:left="135"/>
              <w:jc w:val="left"/>
            </w:pPr>
          </w:p>
        </w:tc>
      </w:tr>
      <w:tr w14:paraId="5D1DBF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4F73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B49F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5720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964A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8DA3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E3AC1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7B7D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33ED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D252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2859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D530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16E7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42FE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F9F0E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7063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"https://m.edsoo.ru/fa27b792"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https://m.edsoo.ru/fa27b792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F33D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5C39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256E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91B3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CDCF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6F23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5E270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5345FE">
            <w:pPr>
              <w:spacing w:before="0" w:after="0"/>
              <w:ind w:left="135"/>
              <w:jc w:val="left"/>
            </w:pPr>
          </w:p>
        </w:tc>
      </w:tr>
      <w:tr w14:paraId="01A56D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4A10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3A5A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9CC8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ECDE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6990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ACC1A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A7CCA6">
            <w:pPr>
              <w:spacing w:before="0" w:after="0"/>
              <w:ind w:left="135"/>
              <w:jc w:val="left"/>
            </w:pPr>
          </w:p>
        </w:tc>
      </w:tr>
      <w:tr w14:paraId="1BCC80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4646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B96E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865B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66D9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7051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3AAC9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63FF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"https://m.edsoo.ru/fa27b8f0"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https://m.edsoo.ru/fa27b8f0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73E7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3EAC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4F77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5069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7D1E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C660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E8366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A955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"https://m.edsoo.ru/fa27ba62"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52E9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CA71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E1D0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F75B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5E67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C554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8A8B5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3D1DFF">
            <w:pPr>
              <w:spacing w:before="0" w:after="0"/>
              <w:ind w:left="135"/>
              <w:jc w:val="left"/>
            </w:pPr>
          </w:p>
        </w:tc>
      </w:tr>
      <w:tr w14:paraId="0BAE8B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A79A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6B76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08C5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F75F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7D27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8F413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A933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"https://m.edsoo.ru/fa27c3d6"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https://m.edsoo.ru/fa27c3d6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48C3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989B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8CA0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C4B0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07A1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0B50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57556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459E55">
            <w:pPr>
              <w:spacing w:before="0" w:after="0"/>
              <w:ind w:left="135"/>
              <w:jc w:val="left"/>
            </w:pPr>
          </w:p>
        </w:tc>
      </w:tr>
      <w:tr w14:paraId="00B1B9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5D34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561D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544B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66C3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83DC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8722A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1DEB1A">
            <w:pPr>
              <w:spacing w:before="0" w:after="0"/>
              <w:ind w:left="135"/>
              <w:jc w:val="left"/>
            </w:pPr>
          </w:p>
        </w:tc>
      </w:tr>
      <w:tr w14:paraId="23777B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46E7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7DB3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E568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F595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A983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E296B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8671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"https://m.edsoo.ru/fa27c6ba"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https://m.edsoo.ru/fa27c6ba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DD9B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01BE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F82A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BD9E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6EB0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CE42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A440A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7B4D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"https://m.edsoo.ru/fa27ca02"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https://m.edsoo.ru/fa27ca02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0B0E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1F40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7DB9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8638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C575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4B85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95CC6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F2FF90">
            <w:pPr>
              <w:spacing w:before="0" w:after="0"/>
              <w:ind w:left="135"/>
              <w:jc w:val="left"/>
            </w:pPr>
          </w:p>
        </w:tc>
      </w:tr>
      <w:tr w14:paraId="76F8A4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C748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9BB4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C363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51AC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AA4E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13B0F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9848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"https://m.edsoo.ru/fa27cb6a"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https://m.edsoo.ru/fa27cb6a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11DE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8EFE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1D75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FFFE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F328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D96A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C367A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4B8C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"https://m.edsoo.ru/fa27cd90"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https://m.edsoo.ru/fa27cd90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B2A6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783A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C402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D852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B6C9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B4CA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938E2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68D084">
            <w:pPr>
              <w:spacing w:before="0" w:after="0"/>
              <w:ind w:left="135"/>
              <w:jc w:val="left"/>
            </w:pPr>
          </w:p>
        </w:tc>
      </w:tr>
      <w:tr w14:paraId="49932E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1625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24EF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8628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5D8E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48B8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5E15C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2959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"https://m.edsoo.ru/fa27d088"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https://m.edsoo.ru/fa27d088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0F4A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C86F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F090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E455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F597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17E2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50987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D8CC65">
            <w:pPr>
              <w:spacing w:before="0" w:after="0"/>
              <w:ind w:left="135"/>
              <w:jc w:val="left"/>
            </w:pPr>
          </w:p>
        </w:tc>
      </w:tr>
      <w:tr w14:paraId="3AD6F0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CDF3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FB2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A579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0937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6388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CE22F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9730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"https://m.edsoo.ru/fa27d5a6"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https://m.edsoo.ru/fa27d5a6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668B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220D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102B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E19E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4149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3F46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20902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CFC968">
            <w:pPr>
              <w:spacing w:before="0" w:after="0"/>
              <w:ind w:left="135"/>
              <w:jc w:val="left"/>
            </w:pPr>
          </w:p>
        </w:tc>
      </w:tr>
      <w:tr w14:paraId="01AA17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8ED9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0684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7BDE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9717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78AE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CA609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721A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"https://m.edsoo.ru/fa27d83a"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https://m.edsoo.ru/fa27d83a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3AB9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0DDE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964E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344A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38A9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CD50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6B3C9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F35AB3">
            <w:pPr>
              <w:spacing w:before="0" w:after="0"/>
              <w:ind w:left="135"/>
              <w:jc w:val="left"/>
            </w:pPr>
          </w:p>
        </w:tc>
      </w:tr>
      <w:tr w14:paraId="58D93D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9380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7440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26CE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FB74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766D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B3E01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FC3D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"https://m.edsoo.ru/fa27d9c0"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https://m.edsoo.ru/fa27d9c0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9027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B755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6D84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616B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FF23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D90C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297FB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93590F">
            <w:pPr>
              <w:spacing w:before="0" w:after="0"/>
              <w:ind w:left="135"/>
              <w:jc w:val="left"/>
            </w:pPr>
          </w:p>
        </w:tc>
      </w:tr>
      <w:tr w14:paraId="465998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8284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A45E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3E50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2246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8A91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FECD0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3A4F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"https://m.edsoo.ru/fa27dc36"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DD99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C119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CC86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3E73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FB2C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A012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5AA62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1BA3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"https://m.edsoo.ru/fa27dd9e"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https://m.edsoo.ru/fa27dd9e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1E75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69F1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1DF6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117B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6F91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B4A9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828A9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DB49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"https://m.edsoo.ru/fa27df1a"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https://m.edsoo.ru/fa27df1a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BA95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D890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65F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EF41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B0E6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69ED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AE0C2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A25A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"https://m.edsoo.ru/fa27e262"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https://m.edsoo.ru/fa27e262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F8BE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4C61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465F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4054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7386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D4AD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7EA08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B2B6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"https://m.edsoo.ru/fa27e5b4"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https://m.edsoo.ru/fa27e5b4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5CB6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CAED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7C4A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7335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EBB7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60C9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01AAA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652A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"https://m.edsoo.ru/fa27e866"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AD07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948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8139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FA87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96E7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8C12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CD18E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D637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"https://m.edsoo.ru/fa27edf2"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https://m.edsoo.ru/fa27edf2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F8D5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91A6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70A3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8B95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0092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37AC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FFB17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AC0B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"https://m.edsoo.ru/fa27ef3c"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https://m.edsoo.ru/fa27ef3c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AD77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D943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A8C8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CC56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9AB1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9592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B5E1D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0577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"https://m.edsoo.ru/fa27eb0e"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https://m.edsoo.ru/fa27eb0e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0A1C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1DD0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DBEF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D726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EF15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E03F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DA4A3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784902">
            <w:pPr>
              <w:spacing w:before="0" w:after="0"/>
              <w:ind w:left="135"/>
              <w:jc w:val="left"/>
            </w:pPr>
          </w:p>
        </w:tc>
      </w:tr>
      <w:tr w14:paraId="06A41F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FEFA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1A42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8DA2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0999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89E2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069E8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BC83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"https://m.edsoo.ru/fa27ec44"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https://m.edsoo.ru/fa27ec44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3E25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37C8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B790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FACF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1E78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106C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FFA02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7090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8B3B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6C9F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6E2B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8227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BE56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A3E4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364BF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3419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"https://m.edsoo.ru/fa27f450"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https://m.edsoo.ru/fa27f450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D584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5424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AD89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7356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A4EC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AB16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26763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32CBDC">
            <w:pPr>
              <w:spacing w:before="0" w:after="0"/>
              <w:ind w:left="135"/>
              <w:jc w:val="left"/>
            </w:pPr>
          </w:p>
        </w:tc>
      </w:tr>
      <w:tr w14:paraId="66E3CD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40DD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FEE3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D464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5F33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F914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BEAB4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85A1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"https://m.edsoo.ru/fa27f586"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https://m.edsoo.ru/fa27f586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14DA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0F0F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2CC0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F707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B593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6C9D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3228D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962F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D704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092B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E22D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EACC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E051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2E37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8FA25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F736F6">
            <w:pPr>
              <w:spacing w:before="0" w:after="0"/>
              <w:ind w:left="135"/>
              <w:jc w:val="left"/>
            </w:pPr>
          </w:p>
        </w:tc>
      </w:tr>
      <w:tr w14:paraId="36383A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DF8B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A977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083E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EE64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56AF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E9D61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6327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"https://m.edsoo.ru/fa27f978"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https://m.edsoo.ru/fa27f978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3FAF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2C3F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6A98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064E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AC48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40F0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981EF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0D3C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"https://m.edsoo.ru/fa27faa4"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https://m.edsoo.ru/fa27faa4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EAE6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0879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3592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E8B3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7249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322C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DF67A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3A51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"https://m.edsoo.ru/fa27fbd0"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https://m.edsoo.ru/fa27fbd0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A047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F6B1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416B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640F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A5A2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F64E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948E0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1677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"https://m.edsoo.ru/fa27fd60"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https://m.edsoo.ru/fa27fd60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6B79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4A42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8359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1A16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D489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3AB4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472A4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4C50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"https://m.edsoo.ru/fa27fe82"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https://m.edsoo.ru/fa27fe82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C2CB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B2C6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B089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17A7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24AC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8530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2640D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87D9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"https://m.edsoo.ru/fa2803b4"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https://m.edsoo.ru/fa2803b4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69A4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61AF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417B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3408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968A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5043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40D37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A0D9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3311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1850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7B4E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0672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A566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9893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480F2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0F18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"https://m.edsoo.ru/fba94310"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https://m.edsoo.ru/fba94310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9688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B721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279A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D3C9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5097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A166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F6D09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9EF02A">
            <w:pPr>
              <w:spacing w:before="0" w:after="0"/>
              <w:ind w:left="135"/>
              <w:jc w:val="left"/>
            </w:pPr>
          </w:p>
        </w:tc>
      </w:tr>
      <w:tr w14:paraId="6644DD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EAD2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4BC3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D84B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9DD9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9C4D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C5A2F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C018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"https://m.edsoo.ru/fa280634"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https://m.edsoo.ru/fa280634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741B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9AFB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9506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C8B2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3EDA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B8BC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0ACCA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3565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"https://m.edsoo.ru/fba948f6"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https://m.edsoo.ru/fba948f6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92CC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FDA8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096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012B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DACD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7979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57815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A4F0F7">
            <w:pPr>
              <w:spacing w:before="0" w:after="0"/>
              <w:ind w:left="135"/>
              <w:jc w:val="left"/>
            </w:pPr>
          </w:p>
        </w:tc>
      </w:tr>
      <w:tr w14:paraId="7F1A65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CE52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823E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3E4F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0D2F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F70F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D58CA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392B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"https://m.edsoo.ru/fba94d6a"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8787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AA8D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C340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99CF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8E13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13C8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CCA1E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8B03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"https://m.edsoo.ru/fba9510c"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https://m.edsoo.ru/fba9510c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394F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10D9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6CFE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8C29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B9CC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5115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91346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90DDBA">
            <w:pPr>
              <w:spacing w:before="0" w:after="0"/>
              <w:ind w:left="135"/>
              <w:jc w:val="left"/>
            </w:pPr>
          </w:p>
        </w:tc>
      </w:tr>
      <w:tr w14:paraId="61D868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8394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10C3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C46C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13FB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C15F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AEE5A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94F0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"https://m.edsoo.ru/fba95a26"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https://m.edsoo.ru/fba95a26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5221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2203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09AE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4332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19B8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26D7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1052D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1325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"https://m.edsoo.ru/fba95918"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https://m.edsoo.ru/fba95918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CF65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B2D3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A757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826E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4269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663E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A7225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35B598">
            <w:pPr>
              <w:spacing w:before="0" w:after="0"/>
              <w:ind w:left="135"/>
              <w:jc w:val="left"/>
            </w:pPr>
          </w:p>
        </w:tc>
      </w:tr>
      <w:tr w14:paraId="40EB91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CFB4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FCE3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03E0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4571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1F84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B511A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87A3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"https://m.edsoo.ru/fba9562a"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https://m.edsoo.ru/fba9562a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7FFB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FF5A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D160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2EAB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F829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ABA7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E7A0F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D02F28">
            <w:pPr>
              <w:spacing w:before="0" w:after="0"/>
              <w:ind w:left="135"/>
              <w:jc w:val="left"/>
            </w:pPr>
          </w:p>
        </w:tc>
      </w:tr>
      <w:tr w14:paraId="33C3A1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E7E3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1AE1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3E6B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0B7C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A13A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4E5E2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FFB3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"https://m.edsoo.ru/fba95b3e"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https://m.edsoo.ru/fba95b3e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8531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FD6C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A6DF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510D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B313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9F24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54852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4AFF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"https://m.edsoo.ru/fba95d6e"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https://m.edsoo.ru/fba95d6e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4287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EEBD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06F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EBA3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6DE6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ABED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377A5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3B40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"https://m.edsoo.ru/fba95e86"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https://m.edsoo.ru/fba95e86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62F3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9183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43DB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«Служебные части речи». 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1C7B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27D1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0528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8C39D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C65E65">
            <w:pPr>
              <w:spacing w:before="0" w:after="0"/>
              <w:ind w:left="135"/>
              <w:jc w:val="left"/>
            </w:pPr>
          </w:p>
        </w:tc>
      </w:tr>
      <w:tr w14:paraId="1D3FC2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C7F2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4FAD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1B5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18E5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66D0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FC7FC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895E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"https://m.edsoo.ru/fba9612e"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https://m.edsoo.ru/fba9612e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9A2C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5306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5A8D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D2AD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36DC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F641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1FBCD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4706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BB6C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61E1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622A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4129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A20D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4BF3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6A4A3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CCFC85">
            <w:pPr>
              <w:spacing w:before="0" w:after="0"/>
              <w:ind w:left="135"/>
              <w:jc w:val="left"/>
            </w:pPr>
          </w:p>
        </w:tc>
      </w:tr>
      <w:tr w14:paraId="17C35C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3407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2898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8102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4C96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7E50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DDB04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631D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"https://m.edsoo.ru/fba96340"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https://m.edsoo.ru/fba96340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A3A6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A24B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5CE7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24AA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2B98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E633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17CAB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2574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"https://m.edsoo.ru/fba9696c"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https://m.edsoo.ru/fba9696c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49A2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A21A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AEB8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2951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5607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7567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8AF3D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634563">
            <w:pPr>
              <w:spacing w:before="0" w:after="0"/>
              <w:ind w:left="135"/>
              <w:jc w:val="left"/>
            </w:pPr>
          </w:p>
        </w:tc>
      </w:tr>
      <w:tr w14:paraId="2DB0E5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098F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046C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EAC0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8340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483C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12847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ED52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"https://m.edsoo.ru/fba97c0e"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https://m.edsoo.ru/fba97c0e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CBC9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32DD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012E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E3DB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11D9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76C0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1C420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85CE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"https://m.edsoo.ru/fba9702e"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https://m.edsoo.ru/fba9702e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EDC6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6EE4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3EA0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7830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72BD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4589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F74DC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633EC1">
            <w:pPr>
              <w:spacing w:before="0" w:after="0"/>
              <w:ind w:left="135"/>
              <w:jc w:val="left"/>
            </w:pPr>
          </w:p>
        </w:tc>
      </w:tr>
      <w:tr w14:paraId="6A1044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1C69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02F8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2398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2E09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6A4C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63BF4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735BA2">
            <w:pPr>
              <w:spacing w:before="0" w:after="0"/>
              <w:ind w:left="135"/>
              <w:jc w:val="left"/>
            </w:pPr>
          </w:p>
        </w:tc>
      </w:tr>
      <w:tr w14:paraId="43EE74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0B57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5D35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0F42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D135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A253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C9DCD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AC0507">
            <w:pPr>
              <w:spacing w:before="0" w:after="0"/>
              <w:ind w:left="135"/>
              <w:jc w:val="left"/>
            </w:pPr>
          </w:p>
        </w:tc>
      </w:tr>
      <w:tr w14:paraId="6699E8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9FF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3695A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229F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0E22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FCDE0">
            <w:pPr>
              <w:jc w:val="left"/>
            </w:pPr>
          </w:p>
        </w:tc>
      </w:tr>
    </w:tbl>
    <w:p w14:paraId="38462D13">
      <w:pPr>
        <w:sectPr>
          <w:pgSz w:w="16383" w:h="11906" w:orient="landscape"/>
          <w:cols w:space="720" w:num="1"/>
        </w:sectPr>
      </w:pPr>
    </w:p>
    <w:p w14:paraId="35E7B67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435"/>
        <w:gridCol w:w="1134"/>
        <w:gridCol w:w="1303"/>
        <w:gridCol w:w="1409"/>
        <w:gridCol w:w="981"/>
        <w:gridCol w:w="2834"/>
      </w:tblGrid>
      <w:tr w14:paraId="6EA758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239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1D371FE"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886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F22178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C70F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916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4514896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856D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B58A40">
            <w:pPr>
              <w:spacing w:before="0" w:after="0"/>
              <w:ind w:left="135"/>
              <w:jc w:val="left"/>
            </w:pPr>
          </w:p>
        </w:tc>
      </w:tr>
      <w:tr w14:paraId="1352E5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B2B63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61B8199">
            <w:pPr>
              <w:jc w:val="left"/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6C4A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7962D62"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59BB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3820F52"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563D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50276D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75875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C36B6D">
            <w:pPr>
              <w:jc w:val="left"/>
            </w:pPr>
          </w:p>
        </w:tc>
      </w:tr>
      <w:tr w14:paraId="0D263D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186C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85C5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6428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548F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5BF3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034601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0E52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"https://m.edsoo.ru/fba97dee"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https://m.edsoo.ru/fba97dee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016E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D66E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BB3C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A59B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BB23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EAD7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468EFD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36C0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9222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B33C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44FF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3223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AAAA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2743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F1A442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CC49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"https://m.edsoo.ru/fba98208"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https://m.edsoo.ru/fba98208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52E6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1FE6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4E88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F644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8014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6C27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E95656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FAD2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"https://m.edsoo.ru/fba98492"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https://m.edsoo.ru/fba98492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8099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9BEE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9540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F5A8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53BB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A336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C70411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9698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"https://m.edsoo.ru/fba98686"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https://m.edsoo.ru/fba98686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91DF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A3A5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4159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8B25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D1F8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E21D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232315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E71ECF">
            <w:pPr>
              <w:spacing w:before="0" w:after="0"/>
              <w:ind w:left="135"/>
              <w:jc w:val="left"/>
            </w:pPr>
          </w:p>
        </w:tc>
      </w:tr>
      <w:tr w14:paraId="5E952B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FFA1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0265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E94C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AC0E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EDCF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FDF5BD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2A45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"https://m.edsoo.ru/fba9882a"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D7BE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DB2D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9563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C475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9B2B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2501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90447C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0A0E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6E71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6520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0EC3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B932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1E37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519B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0DD24B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5ABB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"https://m.edsoo.ru/fba98e2e"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https://m.edsoo.ru/fba98e2e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D1A3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5614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5E50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AC19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F1F6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3AD2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7F41A1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FA41D6">
            <w:pPr>
              <w:spacing w:before="0" w:after="0"/>
              <w:ind w:left="135"/>
              <w:jc w:val="left"/>
            </w:pPr>
          </w:p>
        </w:tc>
      </w:tr>
      <w:tr w14:paraId="4B06F2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AC23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8C78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DCF1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0315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7B71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FF0656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7620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"https://m.edsoo.ru/fba99270"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https://m.edsoo.ru/fba99270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7B61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D5FF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740F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4B84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1151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57BE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45237E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D0FA7A">
            <w:pPr>
              <w:spacing w:before="0" w:after="0"/>
              <w:ind w:left="135"/>
              <w:jc w:val="left"/>
            </w:pPr>
          </w:p>
        </w:tc>
      </w:tr>
      <w:tr w14:paraId="059198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25A6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3C77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CD30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B224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87C2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55FF83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9BC256">
            <w:pPr>
              <w:spacing w:before="0" w:after="0"/>
              <w:ind w:left="135"/>
              <w:jc w:val="left"/>
            </w:pPr>
          </w:p>
        </w:tc>
      </w:tr>
      <w:tr w14:paraId="2934F9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13FD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1D21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5E6A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A836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3988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096D4C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1221DC">
            <w:pPr>
              <w:spacing w:before="0" w:after="0"/>
              <w:ind w:left="135"/>
              <w:jc w:val="left"/>
            </w:pPr>
          </w:p>
        </w:tc>
      </w:tr>
      <w:tr w14:paraId="3C0AB0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F82E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2AD8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C398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57AD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5806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C5411F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D65D38">
            <w:pPr>
              <w:spacing w:before="0" w:after="0"/>
              <w:ind w:left="135"/>
              <w:jc w:val="left"/>
            </w:pPr>
          </w:p>
        </w:tc>
      </w:tr>
      <w:tr w14:paraId="439242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2289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7FA5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B0AA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6A0D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D3F3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11CD68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0D82F2">
            <w:pPr>
              <w:spacing w:before="0" w:after="0"/>
              <w:ind w:left="135"/>
              <w:jc w:val="left"/>
            </w:pPr>
          </w:p>
        </w:tc>
      </w:tr>
      <w:tr w14:paraId="23F220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2C57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D75D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9FF6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7CBF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FD74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B421FB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6910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"https://m.edsoo.ru/fba99ad6"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https://m.edsoo.ru/fba99ad6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5135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B87E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AFBA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D24C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7CD5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BAB0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478827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D91F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"https://m.edsoo.ru/fba99f9a"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https://m.edsoo.ru/fba99f9a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A2A4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F753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F10C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F060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81D6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15CD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5A17E7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DE5F6B">
            <w:pPr>
              <w:spacing w:before="0" w:after="0"/>
              <w:ind w:left="135"/>
              <w:jc w:val="left"/>
            </w:pPr>
          </w:p>
        </w:tc>
      </w:tr>
      <w:tr w14:paraId="4C1F2B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8B85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3C2C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05C6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FFE4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0048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907459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C3F6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"https://m.edsoo.ru/fba99c0c"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53B4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BC79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E087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7D81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62D6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AEA4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F59E7B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903249">
            <w:pPr>
              <w:spacing w:before="0" w:after="0"/>
              <w:ind w:left="135"/>
              <w:jc w:val="left"/>
            </w:pPr>
          </w:p>
        </w:tc>
      </w:tr>
      <w:tr w14:paraId="425F39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4973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5BDE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794A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B3AD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5B4B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E67939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5453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"https://m.edsoo.ru/fba98ff0"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https://m.edsoo.ru/fba98ff0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A64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85E6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413D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BACC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7875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E3B3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29E5C5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966C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"https://m.edsoo.ru/fba9a81e"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https://m.edsoo.ru/fba9a81e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A106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9D39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1372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61FA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35AD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E72E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63FF64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4747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B56C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BA5A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743B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082D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1D3C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CD5A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2C4C27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A524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"https://m.edsoo.ru/fba9ab34"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B062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38A0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6097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3752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B281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F7CA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814FF3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31D3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"https://m.edsoo.ru/fba9ae72"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https://m.edsoo.ru/fba9ae72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3A8D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5689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6D4B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57BF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6A68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2B9F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18727F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2B3CE0">
            <w:pPr>
              <w:spacing w:before="0" w:after="0"/>
              <w:ind w:left="135"/>
              <w:jc w:val="left"/>
            </w:pPr>
          </w:p>
        </w:tc>
      </w:tr>
      <w:tr w14:paraId="450358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5DF7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366B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6F3C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E4C5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43AC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94F686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E66F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"https://m.edsoo.ru/fba9b228"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https://m.edsoo.ru/fba9b228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4D92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B233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AF93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15D7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21A7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9101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F13AF1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5E432C">
            <w:pPr>
              <w:spacing w:before="0" w:after="0"/>
              <w:ind w:left="135"/>
              <w:jc w:val="left"/>
            </w:pPr>
          </w:p>
        </w:tc>
      </w:tr>
      <w:tr w14:paraId="473632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3513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DE44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EBAF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05A8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9D41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ECA797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7EA1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"https://m.edsoo.ru/fba9b53e"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https://m.edsoo.ru/fba9b53e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BDF9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40B3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BDD5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B389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6A78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62F2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8C3FBB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4DDE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C34F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F0AA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1ECB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53C6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8CF7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4156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155825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BEA3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"https://m.edsoo.ru/fba9b87c"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30BE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291D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5E41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6526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4432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EB77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E9E25F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DE6D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"https://m.edsoo.ru/fba9ba0c"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https://m.edsoo.ru/fba9ba0c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EAB6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C219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1CA4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6152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0078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6BF6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13722B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E69E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"https://m.edsoo.ru/fba9bb88"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A023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FAC9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34D7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8703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D64F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626D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9C4F31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4B05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"https://m.edsoo.ru/fba9bdae"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https://m.edsoo.ru/fba9bdae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454B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6C62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22E3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B2E5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D9CF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DAD4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2BBD83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F2DC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"https://m.edsoo.ru/fba9bf5c"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https://m.edsoo.ru/fba9bf5c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CDD4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DE44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F58A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CB66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B61B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66FC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8BE488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13A5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"https://m.edsoo.ru/fba9c286"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https://m.edsoo.ru/fba9c286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2682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8D69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C8CE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6748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4587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049E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9D2088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B2BEBF">
            <w:pPr>
              <w:spacing w:before="0" w:after="0"/>
              <w:ind w:left="135"/>
              <w:jc w:val="left"/>
            </w:pPr>
          </w:p>
        </w:tc>
      </w:tr>
      <w:tr w14:paraId="667733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7B2F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6C3E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B28D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E355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25AB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AE7AB0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18F856">
            <w:pPr>
              <w:spacing w:before="0" w:after="0"/>
              <w:ind w:left="135"/>
              <w:jc w:val="left"/>
            </w:pPr>
          </w:p>
        </w:tc>
      </w:tr>
      <w:tr w14:paraId="080CB9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222F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787A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C217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5E04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5AFA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409B3C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C6D8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83DB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1262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7015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8ADC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6A2F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AFCC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A426AE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F6CB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"https://m.edsoo.ru/fba9c5b0"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https://m.edsoo.ru/fba9c5b0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740F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1150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A65A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6F45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CE05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6D6E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41A51E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92E4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4395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1CD7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2EE3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554F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64DC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362E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73F870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6CA4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"https://m.edsoo.ru/fba9c966"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https://m.edsoo.ru/fba9c966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C2C6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ABD6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8CDA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A35E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68AD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B9ED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C85865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E97A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2510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5846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698A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2CE2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3488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49C5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19A19C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A5A0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"https://m.edsoo.ru/fba9d1cc"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https://m.edsoo.ru/fba9d1cc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0EE8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7576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EA3A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2F14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DCCC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A9F8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14ED62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34D7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"https://m.edsoo.ru/fba9d44c"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https://m.edsoo.ru/fba9d44c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3586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4281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21DE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0746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EEF9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91A4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246FB5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5617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"https://m.edsoo.ru/fba9d564"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https://m.edsoo.ru/fba9d564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28F9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2422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EDDD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6EAB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2351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610A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965185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91DA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"https://m.edsoo.ru/fba9d672"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https://m.edsoo.ru/fba9d672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4409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EE9F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316B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3F69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7402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DC98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FCF1F1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03ED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"https://m.edsoo.ru/fba9d794"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https://m.edsoo.ru/fba9d794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C663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29AF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6C27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14AE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677F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4107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19B817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EAD608">
            <w:pPr>
              <w:spacing w:before="0" w:after="0"/>
              <w:ind w:left="135"/>
              <w:jc w:val="left"/>
            </w:pPr>
          </w:p>
        </w:tc>
      </w:tr>
      <w:tr w14:paraId="6C06D4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5638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F74C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AC48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39D1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B234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6E0D73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B984D1">
            <w:pPr>
              <w:spacing w:before="0" w:after="0"/>
              <w:ind w:left="135"/>
              <w:jc w:val="left"/>
            </w:pPr>
          </w:p>
        </w:tc>
      </w:tr>
      <w:tr w14:paraId="558B65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67B3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D379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7EA9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9025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B7DF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AD61A2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591D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"https://m.edsoo.ru/fba9e068"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https://m.edsoo.ru/fba9e068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38CC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F49C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609B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C7AE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7493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39F3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767473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6CB3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"https://m.edsoo.ru/fba9e248"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https://m.edsoo.ru/fba9e248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9866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6920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8209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E081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743F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5973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46091E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3B36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"https://m.edsoo.ru/fba9e392"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D61F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A737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4DCB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FF2D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D030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127F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D88785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D23C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"https://m.edsoo.ru/fba9e4be"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https://m.edsoo.ru/fba9e4be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B8C3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9C9F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79F7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712B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D5E5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7889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BCCC45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77B5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"https://m.edsoo.ru/fba9e5cc"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https://m.edsoo.ru/fba9e5cc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53FC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0FF8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D796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4AA6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186B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131C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7A645A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8DBB55">
            <w:pPr>
              <w:spacing w:before="0" w:after="0"/>
              <w:ind w:left="135"/>
              <w:jc w:val="left"/>
            </w:pPr>
          </w:p>
        </w:tc>
      </w:tr>
      <w:tr w14:paraId="4A140A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FB9D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D998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0E87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255B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A1C9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8637B0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4042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"https://m.edsoo.ru/fba9e73e"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https://m.edsoo.ru/fba9e73e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3D63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90C8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A818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BEE9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753D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AFBC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04058A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850B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"https://m.edsoo.ru/fba9ecd4"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https://m.edsoo.ru/fba9ecd4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C95C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CFAA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7B59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17DA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8117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3CB0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F32414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89FA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"https://m.edsoo.ru/fba9e860"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https://m.edsoo.ru/fba9e860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7677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D1F0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5B7D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78E6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E794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D1FC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3E74C2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B9A048">
            <w:pPr>
              <w:spacing w:before="0" w:after="0"/>
              <w:ind w:left="135"/>
              <w:jc w:val="left"/>
            </w:pPr>
          </w:p>
        </w:tc>
      </w:tr>
      <w:tr w14:paraId="12964A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EFD3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0A12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8344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FC3E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0B0A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8A0D0C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F87E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5816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2289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F4AC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3FB2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32B8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2DF9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86DA29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2CD6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"https://m.edsoo.ru/fba9edf6"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https://m.edsoo.ru/fba9edf6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7516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0380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CE04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5C9D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67DC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5D84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545064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CCBE7D">
            <w:pPr>
              <w:spacing w:before="0" w:after="0"/>
              <w:ind w:left="135"/>
              <w:jc w:val="left"/>
            </w:pPr>
          </w:p>
        </w:tc>
      </w:tr>
      <w:tr w14:paraId="705008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F79F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B305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2E37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4992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5C20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068BBF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F50765">
            <w:pPr>
              <w:spacing w:before="0" w:after="0"/>
              <w:ind w:left="135"/>
              <w:jc w:val="left"/>
            </w:pPr>
          </w:p>
        </w:tc>
      </w:tr>
      <w:tr w14:paraId="605056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8711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FE01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F51E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C079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5A51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2081D6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458188">
            <w:pPr>
              <w:spacing w:before="0" w:after="0"/>
              <w:ind w:left="135"/>
              <w:jc w:val="left"/>
            </w:pPr>
          </w:p>
        </w:tc>
      </w:tr>
      <w:tr w14:paraId="68C5D7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2206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E071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75F3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3D17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224C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1C8A24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CA6D83">
            <w:pPr>
              <w:spacing w:before="0" w:after="0"/>
              <w:ind w:left="135"/>
              <w:jc w:val="left"/>
            </w:pPr>
          </w:p>
        </w:tc>
      </w:tr>
      <w:tr w14:paraId="16D158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C75B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DF74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135C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8298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864C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AAE718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1642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"https://m.edsoo.ru/fba9f1de"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https://m.edsoo.ru/fba9f1de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BCE7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2A7D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F2A0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FBB5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36A1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26F5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88621B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47C71C">
            <w:pPr>
              <w:spacing w:before="0" w:after="0"/>
              <w:ind w:left="135"/>
              <w:jc w:val="left"/>
            </w:pPr>
          </w:p>
        </w:tc>
      </w:tr>
      <w:tr w14:paraId="06C68E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90A5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AAEC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11C4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8810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0D08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7A35DA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55C1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"https://m.edsoo.ru/fba9f2f6"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https://m.edsoo.ru/fba9f2f6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68EE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843D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E159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7036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5847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0081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56EBB6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6A59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"https://m.edsoo.ru/fba9f418"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https://m.edsoo.ru/fba9f418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4BEE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812D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631A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0D94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23D6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1BF0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959E72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E48174">
            <w:pPr>
              <w:spacing w:before="0" w:after="0"/>
              <w:ind w:left="135"/>
              <w:jc w:val="left"/>
            </w:pPr>
          </w:p>
        </w:tc>
      </w:tr>
      <w:tr w14:paraId="4EF131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6A36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4A9C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EF2A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CF9A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842D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7515F0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7875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"https://m.edsoo.ru/fba9fc10"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0170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EF21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ADC2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568E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D2A2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FCB4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F71874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D2844C">
            <w:pPr>
              <w:spacing w:before="0" w:after="0"/>
              <w:ind w:left="135"/>
              <w:jc w:val="left"/>
            </w:pPr>
          </w:p>
        </w:tc>
      </w:tr>
      <w:tr w14:paraId="3BCB06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2573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5DE1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9E6A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CD48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A478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9A9969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CA35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"https://m.edsoo.ru/fba9ff30"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https://m.edsoo.ru/fba9ff30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B530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025D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E41A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588C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1709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75D1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3BB7B8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0917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"https://m.edsoo.ru/fbaa0052"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https://m.edsoo.ru/fbaa0052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8AD9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1485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FA79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93BB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DAFD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1733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9D3776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314B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"https://m.edsoo.ru/fbaa035e"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2060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308B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5915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6150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BC70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6447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B70C08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FF53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"https://m.edsoo.ru/fbaa05a2"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https://m.edsoo.ru/fbaa05a2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4E4E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8EAE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B0EE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BE68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119C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E0FC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E92101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ABB9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"https://m.edsoo.ru/fbaa070a"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https://m.edsoo.ru/fbaa070a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957B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584C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A10C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7619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8429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0B48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DF9A63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A819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0D82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597F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EE96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01E2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2D72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9989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B3F847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2A44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"https://m.edsoo.ru/fbaa0a48"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https://m.edsoo.ru/fbaa0a48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DD7C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52D4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DF3D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C422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4AFC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BB76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A93316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B99244">
            <w:pPr>
              <w:spacing w:before="0" w:after="0"/>
              <w:ind w:left="135"/>
              <w:jc w:val="left"/>
            </w:pPr>
          </w:p>
        </w:tc>
      </w:tr>
      <w:tr w14:paraId="37AB8C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E4C2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3590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EFA1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F199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16C4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A7C830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2D7B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"https://m.edsoo.ru/fbaa0b60"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https://m.edsoo.ru/fbaa0b60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F234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BF47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6DFB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F6F3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2C63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3E0C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C13611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9B0D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"https://m.edsoo.ru/fbaa0c8c"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https://m.edsoo.ru/fbaa0c8c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3D99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F7AD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8FA7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5A0C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C903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DBAA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D92594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7C67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"https://m.edsoo.ru/fbaa1268"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E98B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58F6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9709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57C6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5083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5CA8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F573C8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1F7499">
            <w:pPr>
              <w:spacing w:before="0" w:after="0"/>
              <w:ind w:left="135"/>
              <w:jc w:val="left"/>
            </w:pPr>
          </w:p>
        </w:tc>
      </w:tr>
      <w:tr w14:paraId="6DF968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A87F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7430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6905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FC98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2791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872A27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09C3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"https://m.edsoo.ru/fbaa13e4"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https://m.edsoo.ru/fbaa13e4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0B4F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B822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CD94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CBFF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606F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F880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06D1A6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AFF5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"https://m.edsoo.ru/fbaa154c"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https://m.edsoo.ru/fbaa154c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1C9D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8F5A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E783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8968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22B6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CD4C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2AF78D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DC29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"https://m.edsoo.ru/fbaa1664"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https://m.edsoo.ru/fbaa1664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906C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FE8B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CE72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7279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9C92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B0C8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6D8BB7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B432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"https://m.edsoo.ru/fbaa17c2"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C943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ABC1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9407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8E50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3823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74E0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60DDE4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770C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"https://m.edsoo.ru/fbaa1b82"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https://m.edsoo.ru/fbaa1b82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0BD9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597B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0572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A252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147C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1485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15146F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0406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"https://m.edsoo.ru/fbaa1e84"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https://m.edsoo.ru/fbaa1e84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B0E1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A5DE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7A38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6187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7D6E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308A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4B4E23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1C7A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"https://m.edsoo.ru/fbaa210e"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C188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4CC2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D803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DDFA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49BA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1AEA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CAF444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A7E8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"https://m.edsoo.ru/fbaa223a"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AD5E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E53E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8A30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0E55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BA80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80A7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15A7A7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2296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"https://m.edsoo.ru/fbaa235c"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https://m.edsoo.ru/fbaa235c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C704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5411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77C0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2F22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DB55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151D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7E1CA2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3A1D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"https://m.edsoo.ru/fbaa2474"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https://m.edsoo.ru/fbaa2474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6370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7C6B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5CD9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A4CC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8A82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6E8C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E6BE98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7D3B73">
            <w:pPr>
              <w:spacing w:before="0" w:after="0"/>
              <w:ind w:left="135"/>
              <w:jc w:val="left"/>
            </w:pPr>
          </w:p>
        </w:tc>
      </w:tr>
      <w:tr w14:paraId="03E977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E17C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2B59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AAFB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03E4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9301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FB6C15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9FE6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"https://m.edsoo.ru/fbaa2a96"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https://m.edsoo.ru/fbaa2a96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94FB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D178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5F4E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8F45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34F4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E174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901939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3637F7">
            <w:pPr>
              <w:spacing w:before="0" w:after="0"/>
              <w:ind w:left="135"/>
              <w:jc w:val="left"/>
            </w:pPr>
          </w:p>
        </w:tc>
      </w:tr>
      <w:tr w14:paraId="7587F7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9A83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097F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F41C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7C22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4831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B89750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61C867">
            <w:pPr>
              <w:spacing w:before="0" w:after="0"/>
              <w:ind w:left="135"/>
              <w:jc w:val="left"/>
            </w:pPr>
          </w:p>
        </w:tc>
      </w:tr>
      <w:tr w14:paraId="24AD6F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C578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504F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1486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2F9C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4DBE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B5C040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95338A">
            <w:pPr>
              <w:spacing w:before="0" w:after="0"/>
              <w:ind w:left="135"/>
              <w:jc w:val="left"/>
            </w:pPr>
          </w:p>
        </w:tc>
      </w:tr>
      <w:tr w14:paraId="748A93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2914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2E1A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79E8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C315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8C82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2767C3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C6E8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"https://m.edsoo.ru/fbaa26a4"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https://m.edsoo.ru/fbaa26a4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EF3C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8FE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4ECAD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DA24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5B08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2BF67">
            <w:pPr>
              <w:jc w:val="left"/>
            </w:pPr>
          </w:p>
        </w:tc>
      </w:tr>
    </w:tbl>
    <w:p w14:paraId="583A5762">
      <w:pPr>
        <w:sectPr>
          <w:pgSz w:w="16383" w:h="11906" w:orient="landscape"/>
          <w:cols w:space="720" w:num="1"/>
        </w:sectPr>
      </w:pPr>
    </w:p>
    <w:p w14:paraId="7D614A7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398"/>
        <w:gridCol w:w="1148"/>
        <w:gridCol w:w="1308"/>
        <w:gridCol w:w="1413"/>
        <w:gridCol w:w="986"/>
        <w:gridCol w:w="2822"/>
      </w:tblGrid>
      <w:tr w14:paraId="6EE94F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D49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8D27E1A"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7DB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E66318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46EA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E65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2C575E85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9D8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59D40B">
            <w:pPr>
              <w:spacing w:before="0" w:after="0"/>
              <w:ind w:left="135"/>
              <w:jc w:val="left"/>
            </w:pPr>
          </w:p>
        </w:tc>
      </w:tr>
      <w:tr w14:paraId="491ED8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AB99E0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F149D38">
            <w:pPr>
              <w:jc w:val="left"/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0433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D9A23AE"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2657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9BF56A9"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806E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7B0A33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1FC3C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D7C650">
            <w:pPr>
              <w:jc w:val="left"/>
            </w:pPr>
          </w:p>
        </w:tc>
      </w:tr>
      <w:tr w14:paraId="7905DD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613A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A24B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89BE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C1E9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F92A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3D7E37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21BB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"https://m.edsoo.ru/fbaa2bae"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https://m.edsoo.ru/fbaa2bae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AD99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DDDC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5A15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5103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1950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2519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8FC6B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980C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"https://m.edsoo.ru/fbaa2cc6"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https://m.edsoo.ru/fbaa2cc6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ECC6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4144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C0D0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1176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BE94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3C69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09337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606B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F243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A51C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C3E1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589A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3922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BDE2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92F9BA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6E29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"https://m.edsoo.ru/fbaa2f00"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https://m.edsoo.ru/fbaa2f00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5B26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62DD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7D92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800A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4E15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28CF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B5D26E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57E1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"https://m.edsoo.ru/fbaa300e"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https://m.edsoo.ru/fbaa300e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09AD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47D8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EB76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7795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1D47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A07E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EBF4D3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C594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"https://m.edsoo.ru/fbaa3f9a"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https://m.edsoo.ru/fbaa3f9a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8F46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3614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2021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3C01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87B7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5D9D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EE3AB7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FEED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"https://m.edsoo.ru/fbaa415c"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https://m.edsoo.ru/fbaa415c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1E9B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B091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23D7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6738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1CD3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861D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D9E7AE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4F37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"https://m.edsoo.ru/fbaa4346"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https://m.edsoo.ru/fbaa4346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98FC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8722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DB95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1B6D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1E6B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A4B5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C10727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CEC6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"https://m.edsoo.ru/fbaa4472"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https://m.edsoo.ru/fbaa4472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8034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6416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EC69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1DF5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551F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EA7A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9E73B8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46FA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"https://m.edsoo.ru/fbaa459e"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https://m.edsoo.ru/fbaa459e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3A6E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3078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FB47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5942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517C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499F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DD303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C3DB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"https://m.edsoo.ru/fbaa47ce"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https://m.edsoo.ru/fbaa47ce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5E1C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DFA4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59C6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7C46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F55B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67F8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6E609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9633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"https://m.edsoo.ru/fbaa48f0"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https://m.edsoo.ru/fbaa48f0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CDDB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D6C7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F89A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8599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58CC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89D3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B36971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5CF72A">
            <w:pPr>
              <w:spacing w:before="0" w:after="0"/>
              <w:ind w:left="135"/>
              <w:jc w:val="left"/>
            </w:pPr>
          </w:p>
        </w:tc>
      </w:tr>
      <w:tr w14:paraId="74984D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BFC0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5F19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795B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31C4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8ED7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CED838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6722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"https://m.edsoo.ru/fbaa51f6"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https://m.edsoo.ru/fbaa51f6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57A6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A133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DE38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EC2C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B832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A96D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F9D0E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CBA0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"https://m.edsoo.ru/fbaa4cec"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161D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8126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806D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BE54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392E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6C68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FDE24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BF09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"https://m.edsoo.ru/fbaa4cec"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E0F4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EEFF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15E5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BE5E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ED27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17BC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24ED8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D343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"https://m.edsoo.ru/fbaa4f30"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https://m.edsoo.ru/fbaa4f30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1ABF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515E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2E59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36F6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1E28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F90D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39891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97BC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"https://m.edsoo.ru/fbaa5430"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https://m.edsoo.ru/fbaa5430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261E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91EC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AD9E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778A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A90B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02FF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729282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325C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"https://m.edsoo.ru/fbaa558e"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https://m.edsoo.ru/fbaa558e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77F5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D3F4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3C5B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85F3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2CD6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0B6B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21EB5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CD0E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"https://m.edsoo.ru/fbaa57e6"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https://m.edsoo.ru/fbaa57e6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F4B7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FD53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FA9A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F2AB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0ACA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6C9A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E4AB80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EAB8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"https://m.edsoo.ru/fbaa5b42"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https://m.edsoo.ru/fbaa5b42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F205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2D05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D2E5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7C3A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F6D7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F103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23DFB1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F8B5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"https://m.edsoo.ru/fbaa5c96"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https://m.edsoo.ru/fbaa5c96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75D9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C114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FEE8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D93A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6E3B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B68A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78DBF8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3EAE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"https://m.edsoo.ru/fbaa782a"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00FB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04C9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65F0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DF3A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F954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C98B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75D3BF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F228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"https://m.edsoo.ru/fbaa5dae"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https://m.edsoo.ru/fbaa5dae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340F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2FEE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8C1F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481A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3E4A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A253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34EFCE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4512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"https://m.edsoo.ru/fbaa610a"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https://m.edsoo.ru/fbaa610a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B14D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A13E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E8C1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6ED9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FF06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AFF1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59523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8C6962">
            <w:pPr>
              <w:spacing w:before="0" w:after="0"/>
              <w:ind w:left="135"/>
              <w:jc w:val="left"/>
            </w:pPr>
          </w:p>
        </w:tc>
      </w:tr>
      <w:tr w14:paraId="575664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4DDB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7B32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1BB6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1A99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D4E9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65B31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E203F3">
            <w:pPr>
              <w:spacing w:before="0" w:after="0"/>
              <w:ind w:left="135"/>
              <w:jc w:val="left"/>
            </w:pPr>
          </w:p>
        </w:tc>
      </w:tr>
      <w:tr w14:paraId="1E30CD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FD3F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7D4F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35E4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136F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3304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56233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31E0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"https://m.edsoo.ru/fbaa63bc"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https://m.edsoo.ru/fbaa63bc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84A5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AAEF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80B6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FF88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BA49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2E77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F6C1BE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3C12AF">
            <w:pPr>
              <w:spacing w:before="0" w:after="0"/>
              <w:ind w:left="135"/>
              <w:jc w:val="left"/>
            </w:pPr>
          </w:p>
        </w:tc>
      </w:tr>
      <w:tr w14:paraId="0583EE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EC6E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F2B8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93E7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3F0E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AF4E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6B1D6D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78F2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"https://m.edsoo.ru/fbaa69a2"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https://m.edsoo.ru/fbaa69a2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86A3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4217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8725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8A38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D3A3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D4BE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CCB5A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140A6A">
            <w:pPr>
              <w:spacing w:before="0" w:after="0"/>
              <w:ind w:left="135"/>
              <w:jc w:val="left"/>
            </w:pPr>
          </w:p>
        </w:tc>
      </w:tr>
      <w:tr w14:paraId="2CBF81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D69A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1C9B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A5B0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BF5E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5DC1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E82A87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0665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"https://m.edsoo.ru/fbaa6d12"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https://m.edsoo.ru/fbaa6d12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166F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E4B7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0AA5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760A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5A4A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F795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AEEE18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D2B0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"https://m.edsoo.ru/fbaa71b8"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https://m.edsoo.ru/fbaa71b8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46A8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9C50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09D9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D159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99CE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9841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1860C5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7DCC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"https://m.edsoo.ru/fbaa64d4"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https://m.edsoo.ru/fbaa64d4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6F15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674A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F636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CF54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34C2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FD7C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3245C0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B6DB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"https://m.edsoo.ru/fbaa6b46"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https://m.edsoo.ru/fbaa6b46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4688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E691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2614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51C4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2043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5028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298B79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5CF27F">
            <w:pPr>
              <w:spacing w:before="0" w:after="0"/>
              <w:ind w:left="135"/>
              <w:jc w:val="left"/>
            </w:pPr>
          </w:p>
        </w:tc>
      </w:tr>
      <w:tr w14:paraId="5D90CD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5304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74B0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8915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D32B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20FE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E28AD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B82627">
            <w:pPr>
              <w:spacing w:before="0" w:after="0"/>
              <w:ind w:left="135"/>
              <w:jc w:val="left"/>
            </w:pPr>
          </w:p>
        </w:tc>
      </w:tr>
      <w:tr w14:paraId="6829BF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6ABC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A830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94B4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AC2A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CB71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100359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5304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08F2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EA2D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012C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9681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C0C1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3BC3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4970D0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5645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B22C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946D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26BF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9A33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0598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760D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7BB84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4F8F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"https://m.edsoo.ru/fbaa76a4"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https://m.edsoo.ru/fbaa76a4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489C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0876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92DE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4893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E633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328B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A41421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81FD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"https://m.edsoo.ru/fbaa90e4"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https://m.edsoo.ru/fbaa90e4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D97D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B09E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E8D9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EB01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30D1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1DAF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B22815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973012">
            <w:pPr>
              <w:spacing w:before="0" w:after="0"/>
              <w:ind w:left="135"/>
              <w:jc w:val="left"/>
            </w:pPr>
          </w:p>
        </w:tc>
      </w:tr>
      <w:tr w14:paraId="32BD58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6A14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4EE2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C40C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490A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F03A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394648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CD0F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"https://m.edsoo.ru/fbaa7b5e"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1CEE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65EF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8120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2E7A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0339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CE26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0290DA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F9D0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"https://m.edsoo.ru/fbaa7d16"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https://m.edsoo.ru/fbaa7d16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5B2E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84BE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A9DA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C943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5D3E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0EEE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02A851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8CDCD5">
            <w:pPr>
              <w:spacing w:before="0" w:after="0"/>
              <w:ind w:left="135"/>
              <w:jc w:val="left"/>
            </w:pPr>
          </w:p>
        </w:tc>
      </w:tr>
      <w:tr w14:paraId="140082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0F0D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E03F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5747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F198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408E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8BAC6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C4A0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"https://m.edsoo.ru/fbaa7ea6"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https://m.edsoo.ru/fbaa7ea6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22C9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AFA4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B19A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0538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7014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FCAD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A9AC3F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55D1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"https://m.edsoo.ru/fbaa813a"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https://m.edsoo.ru/fbaa813a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2513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3929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4112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48C1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8490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7976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DAF159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921D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6FF7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216A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A0AD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E81A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54EF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98E6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C15268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A4B5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"https://m.edsoo.ru/fbaa8400"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https://m.edsoo.ru/fbaa8400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6136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81CF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E8CF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DDD9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24EF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0115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9FB6EF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E967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"https://m.edsoo.ru/fbaa8518"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https://m.edsoo.ru/fbaa8518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065B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BD82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8E8D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ED38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925D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EDFE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B3D075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FCE8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"https://m.edsoo.ru/fbaa8770"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https://m.edsoo.ru/fbaa8770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DC5F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7D01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A9B1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865D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4AE4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7313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EC6749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7D60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"https://m.edsoo.ru/fbaa887e"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https://m.edsoo.ru/fbaa887e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11A3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4851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7D21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1816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C088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6C28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ACCC97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1940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DDC0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8E13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5B41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AAEE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BCAD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C833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CA3350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FA94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"https://m.edsoo.ru/fbaa8b26"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https://m.edsoo.ru/fbaa8b26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875A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BC4B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A79D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FAB9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BA8C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F14D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979C5A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083C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"https://m.edsoo.ru/fbaa8d6a"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54DF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82AD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D76C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B219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3907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55E7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7BEDF0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F846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"https://m.edsoo.ru/fbaa8e8c"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https://m.edsoo.ru/fbaa8e8c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B5B5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6D5C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37D2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F4EF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2DA3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4C79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9CBC57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56A24B">
            <w:pPr>
              <w:spacing w:before="0" w:after="0"/>
              <w:ind w:left="135"/>
              <w:jc w:val="left"/>
            </w:pPr>
          </w:p>
        </w:tc>
      </w:tr>
      <w:tr w14:paraId="5D6D16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2F73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650E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0A37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9E69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4925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D45BF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8CC1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"https://m.edsoo.ru/fbaa8fae"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https://m.edsoo.ru/fbaa8fae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2600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8713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3494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66AF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0B0C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92CB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29974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394A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"https://m.edsoo.ru/fbaa92f6"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https://m.edsoo.ru/fbaa92f6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F61C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4006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47EC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AD3F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EC2D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3A1D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3FEF80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9448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"https://m.edsoo.ru/fbaa949a"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https://m.edsoo.ru/fbaa949a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666C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B0DC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1E46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76FA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46AF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B404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EF2601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74E3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"https://m.edsoo.ru/fbaa95a8"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https://m.edsoo.ru/fbaa95a8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ADE4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191E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F974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E75E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AF62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5964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7484B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236C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C591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7EE7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4834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4748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6161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092A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02B227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3784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"https://m.edsoo.ru/fbaa9b16"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https://m.edsoo.ru/fbaa9b16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BAB3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F856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F8FF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874B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322C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DF15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D55227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AD0C0B">
            <w:pPr>
              <w:spacing w:before="0" w:after="0"/>
              <w:ind w:left="135"/>
              <w:jc w:val="left"/>
            </w:pPr>
          </w:p>
        </w:tc>
      </w:tr>
      <w:tr w14:paraId="6202CE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0276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0726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6AFB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03C8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D7A8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EEE06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474031">
            <w:pPr>
              <w:spacing w:before="0" w:after="0"/>
              <w:ind w:left="135"/>
              <w:jc w:val="left"/>
            </w:pPr>
          </w:p>
        </w:tc>
      </w:tr>
      <w:tr w14:paraId="67EDD0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A569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68AB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0B3C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FC1E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EBD2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B3D35F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6CAEE9">
            <w:pPr>
              <w:spacing w:before="0" w:after="0"/>
              <w:ind w:left="135"/>
              <w:jc w:val="left"/>
            </w:pPr>
          </w:p>
        </w:tc>
      </w:tr>
      <w:tr w14:paraId="098B34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507D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7A2F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1C69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FDA4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BA06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35302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1828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"https://m.edsoo.ru/fbaa9c38"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https://m.edsoo.ru/fbaa9c38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1B70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40BE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5860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B24B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902A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440E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B965A3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D24C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"https://m.edsoo.ru/fbaa9d50"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https://m.edsoo.ru/fbaa9d50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6E7E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118D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C171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A92B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1C2A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8FA7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335535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9006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"https://m.edsoo.ru/fbaa9e5e"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https://m.edsoo.ru/fbaa9e5e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F2E6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2A48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C305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8A32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C839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94DD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612AEE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5F6238">
            <w:pPr>
              <w:spacing w:before="0" w:after="0"/>
              <w:ind w:left="135"/>
              <w:jc w:val="left"/>
            </w:pPr>
          </w:p>
        </w:tc>
      </w:tr>
      <w:tr w14:paraId="44B11A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8C37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C49F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0BB1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DD86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565D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2D1B5A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71996E">
            <w:pPr>
              <w:spacing w:before="0" w:after="0"/>
              <w:ind w:left="135"/>
              <w:jc w:val="left"/>
            </w:pPr>
          </w:p>
        </w:tc>
      </w:tr>
      <w:tr w14:paraId="0291C0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9E14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9752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82C6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25E5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9CD8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99DA1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4F58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"https://m.edsoo.ru/fbaaa23c"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https://m.edsoo.ru/fbaaa23c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0CE7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DC00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4468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FB8B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30B3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0A37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BEC935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07BF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"https://m.edsoo.ru/fbaaa354"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https://m.edsoo.ru/fbaaa354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FA9D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D25F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9941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D9CC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EF10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959F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62C97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92AA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"https://m.edsoo.ru/fbaaa476"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https://m.edsoo.ru/fbaaa476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87BA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C489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CAAF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8338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B508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C9B3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564C0A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51C4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"https://m.edsoo.ru/fbaaa584"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B0B9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0F70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AB7C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7402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7E3F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5A1B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630641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7138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"https://m.edsoo.ru/fbaaa7a0"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https://m.edsoo.ru/fbaaa7a0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8DA3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0F90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1C24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8082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42ED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3F79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9CC827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DFAE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"https://m.edsoo.ru/fbaaa926"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https://m.edsoo.ru/fbaaa926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F3FD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B6E1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0F6F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3FAD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6213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CAED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31648D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0B9D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"https://m.edsoo.ru/fbaaac78"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https://m.edsoo.ru/fbaaac78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2686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0740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ED7F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7E1F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8CAC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A71D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9F5B87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F863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"https://m.edsoo.ru/fbaaad86"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https://m.edsoo.ru/fbaaad86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553D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481C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5B3F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C568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4B3B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2C16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45D319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B681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"https://m.edsoo.ru/fbaaa016"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https://m.edsoo.ru/fbaaa016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7AA7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FDF8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B545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0371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7C83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3CED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3849F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443D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"https://m.edsoo.ru/fbaaab60"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https://m.edsoo.ru/fbaaab60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DC9E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E6B3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7BEA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B6D2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5F55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7B02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DFE3F7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EDBE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"https://m.edsoo.ru/fbaaae94"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https://m.edsoo.ru/fbaaae94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1AF0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7EBD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7349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F3FD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B24F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BF66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C2A1A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FBD1FB">
            <w:pPr>
              <w:spacing w:before="0" w:after="0"/>
              <w:ind w:left="135"/>
              <w:jc w:val="left"/>
            </w:pPr>
          </w:p>
        </w:tc>
      </w:tr>
      <w:tr w14:paraId="70D987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9280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A497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CA8D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B743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3E66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8DDC1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1CFA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"https://m.edsoo.ru/fbaaaa52"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https://m.edsoo.ru/fbaaaa52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3239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6CC4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F664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7453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BCB6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5DC1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5B39F0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E835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"https://m.edsoo.ru/fbaaafc0"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https://m.edsoo.ru/fbaaafc0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EB82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4857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9B87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3942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CB06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B618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2BEA6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C88AB9">
            <w:pPr>
              <w:spacing w:before="0" w:after="0"/>
              <w:ind w:left="135"/>
              <w:jc w:val="left"/>
            </w:pPr>
          </w:p>
        </w:tc>
      </w:tr>
      <w:tr w14:paraId="120E5A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7163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3A95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B59D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930A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7AC3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26224F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D46F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"https://m.edsoo.ru/fbaab5d8"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https://m.edsoo.ru/fbaab5d8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4EEE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1288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11EA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5485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4050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604F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087CE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9F2A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"https://m.edsoo.ru/fbaab0d8"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https://m.edsoo.ru/fbaab0d8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02E7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4B68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607B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D644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0107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4BF1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CB0BC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620EF9">
            <w:pPr>
              <w:spacing w:before="0" w:after="0"/>
              <w:ind w:left="135"/>
              <w:jc w:val="left"/>
            </w:pPr>
          </w:p>
        </w:tc>
      </w:tr>
      <w:tr w14:paraId="4D0267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96C0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968B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065A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E8CE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1978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2D3BC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18B6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"https://m.edsoo.ru/fbaab3b2"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https://m.edsoo.ru/fbaab3b2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7645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196A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115F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F665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1EA1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6B3B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A33AB3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40E034">
            <w:pPr>
              <w:spacing w:before="0" w:after="0"/>
              <w:ind w:left="135"/>
              <w:jc w:val="left"/>
            </w:pPr>
          </w:p>
        </w:tc>
      </w:tr>
      <w:tr w14:paraId="59DA51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A64F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CB33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F2CD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7F7F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FAD4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645260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622BB1">
            <w:pPr>
              <w:spacing w:before="0" w:after="0"/>
              <w:ind w:left="135"/>
              <w:jc w:val="left"/>
            </w:pPr>
          </w:p>
        </w:tc>
      </w:tr>
      <w:tr w14:paraId="00C868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BD87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79C4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18BD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48B8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FD07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28866D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331D1A">
            <w:pPr>
              <w:spacing w:before="0" w:after="0"/>
              <w:ind w:left="135"/>
              <w:jc w:val="left"/>
            </w:pPr>
          </w:p>
        </w:tc>
      </w:tr>
      <w:tr w14:paraId="5E6470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3C2B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97B0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9879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C946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B4A5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09220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930D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"https://m.edsoo.ru/fbaab934"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https://m.edsoo.ru/fbaab934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6034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C24F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E168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3AF8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83FD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B5FE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58D6A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CF43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"https://m.edsoo.ru/fbaaba4c"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https://m.edsoo.ru/fbaaba4c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C042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72D2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3DDC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3152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68A4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B48D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EF533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08FE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"https://m.edsoo.ru/fbaabdda"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https://m.edsoo.ru/fbaabdda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6F70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B9D5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CD10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6A9D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9D1E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29D0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3E493F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9D08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"https://m.edsoo.ru/fbaabef2"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https://m.edsoo.ru/fbaabef2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A0CD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B91A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3E08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3F4E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C51F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4656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33117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7BDCC8">
            <w:pPr>
              <w:spacing w:before="0" w:after="0"/>
              <w:ind w:left="135"/>
              <w:jc w:val="left"/>
            </w:pPr>
          </w:p>
        </w:tc>
      </w:tr>
      <w:tr w14:paraId="73D869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022F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4AF9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FEE0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FEAA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58F3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84B0A8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757B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"https://m.edsoo.ru/fbaac00a"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CBB1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56A7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8E41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3275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9529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B88D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80893E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AC94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"https://m.edsoo.ru/fbaac12c"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https://m.edsoo.ru/fbaac12c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2B83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2148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80CD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C181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1BA5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83D0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80A9FF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6946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"https://m.edsoo.ru/fbaac24e"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https://m.edsoo.ru/fbaac24e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0839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F03B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E064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B26F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280F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2600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80BC22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060C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"https://m.edsoo.ru/fbaac370"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https://m.edsoo.ru/fbaac370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B4F8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AF1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706BCC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02ED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3BE5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3D38D">
            <w:pPr>
              <w:jc w:val="left"/>
            </w:pPr>
          </w:p>
        </w:tc>
      </w:tr>
    </w:tbl>
    <w:p w14:paraId="4C97C983">
      <w:pPr>
        <w:sectPr>
          <w:pgSz w:w="16383" w:h="11906" w:orient="landscape"/>
          <w:cols w:space="720" w:num="1"/>
        </w:sectPr>
      </w:pPr>
    </w:p>
    <w:p w14:paraId="3E7A3566">
      <w:pPr>
        <w:sectPr>
          <w:pgSz w:w="16383" w:h="11906" w:orient="landscape"/>
          <w:cols w:space="720" w:num="1"/>
        </w:sectPr>
      </w:pPr>
      <w:bookmarkStart w:id="14" w:name="block-25321940"/>
    </w:p>
    <w:bookmarkEnd w:id="13"/>
    <w:bookmarkEnd w:id="14"/>
    <w:p w14:paraId="246FD788">
      <w:pPr>
        <w:spacing w:before="0" w:after="0"/>
        <w:ind w:left="120"/>
        <w:jc w:val="left"/>
      </w:pPr>
      <w:bookmarkStart w:id="15" w:name="block-25321939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5FD78BF2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74A0E96D">
      <w:pPr>
        <w:spacing w:before="0" w:after="0" w:line="480" w:lineRule="auto"/>
        <w:ind w:left="120"/>
        <w:jc w:val="left"/>
      </w:pPr>
    </w:p>
    <w:p w14:paraId="5264BB85">
      <w:pPr>
        <w:spacing w:before="0" w:after="0" w:line="480" w:lineRule="auto"/>
        <w:ind w:left="120"/>
        <w:jc w:val="left"/>
      </w:pPr>
    </w:p>
    <w:p w14:paraId="615E3F72">
      <w:pPr>
        <w:spacing w:before="0" w:after="0"/>
        <w:ind w:left="120"/>
        <w:jc w:val="left"/>
      </w:pPr>
    </w:p>
    <w:p w14:paraId="72FB7319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3FEDCC26">
      <w:pPr>
        <w:spacing w:before="0" w:after="0" w:line="480" w:lineRule="auto"/>
        <w:ind w:left="120"/>
        <w:jc w:val="left"/>
      </w:pPr>
    </w:p>
    <w:p w14:paraId="4A979C39">
      <w:pPr>
        <w:spacing w:before="0" w:after="0"/>
        <w:ind w:left="120"/>
        <w:jc w:val="left"/>
      </w:pPr>
    </w:p>
    <w:p w14:paraId="044F019F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60BB0ED6">
      <w:pPr>
        <w:spacing w:before="0" w:after="0" w:line="480" w:lineRule="auto"/>
        <w:ind w:left="120"/>
        <w:jc w:val="left"/>
      </w:pPr>
    </w:p>
    <w:p w14:paraId="16437FA7">
      <w:pPr>
        <w:sectPr>
          <w:pgSz w:w="11906" w:h="16383"/>
          <w:cols w:space="720" w:num="1"/>
        </w:sectPr>
      </w:pPr>
      <w:bookmarkStart w:id="16" w:name="block-25321939"/>
    </w:p>
    <w:bookmarkEnd w:id="15"/>
    <w:bookmarkEnd w:id="16"/>
    <w:p w14:paraId="3138E73F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1D7D6252"/>
    <w:rsid w:val="704C1E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149</Pages>
  <TotalTime>1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2024-09-04T02:51:00Z</dcterms:created>
  <dc:creator>alyas</dc:creator>
  <cp:lastModifiedBy>alyas</cp:lastModifiedBy>
  <dcterms:modified xsi:type="dcterms:W3CDTF">2024-09-17T01:22:31Z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1272B12BB5C44C809C8D8ED90DA532A4_12</vt:lpwstr>
  </property>
</Properties>
</file>