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A8" w:rsidRPr="009A1421" w:rsidRDefault="00671FA8" w:rsidP="007B0C14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1421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671FA8" w:rsidRPr="009A1421" w:rsidRDefault="00671FA8" w:rsidP="007B0C14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1421">
        <w:rPr>
          <w:rFonts w:ascii="Times New Roman" w:hAnsi="Times New Roman"/>
          <w:sz w:val="24"/>
          <w:szCs w:val="24"/>
        </w:rPr>
        <w:t>«Самарская средняя общеобразовательная школа»</w:t>
      </w:r>
    </w:p>
    <w:p w:rsidR="00671FA8" w:rsidRDefault="00671FA8" w:rsidP="007B0C14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A1421">
        <w:rPr>
          <w:rFonts w:ascii="Times New Roman" w:hAnsi="Times New Roman"/>
          <w:sz w:val="24"/>
          <w:szCs w:val="24"/>
        </w:rPr>
        <w:t>Локтевского</w:t>
      </w:r>
      <w:proofErr w:type="spellEnd"/>
      <w:r w:rsidRPr="009A1421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671FA8" w:rsidRDefault="00671FA8" w:rsidP="007B0C14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671FA8" w:rsidRDefault="00671FA8" w:rsidP="007B0C14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71FA8" w:rsidRPr="00FA692F" w:rsidRDefault="00671FA8" w:rsidP="00FA692F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71FA8" w:rsidRDefault="00A00A11" w:rsidP="00FA692F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671FA8" w:rsidRPr="00FA692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671FA8" w:rsidRPr="00FA692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="00671FA8" w:rsidRPr="00FA692F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№55</w:t>
      </w:r>
    </w:p>
    <w:p w:rsidR="00671FA8" w:rsidRDefault="00671FA8" w:rsidP="007B0C14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671FA8" w:rsidRDefault="00671FA8" w:rsidP="007B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</w:t>
      </w:r>
      <w:r w:rsidR="00F3075F">
        <w:rPr>
          <w:rFonts w:ascii="Times New Roman" w:hAnsi="Times New Roman"/>
          <w:sz w:val="28"/>
          <w:szCs w:val="28"/>
        </w:rPr>
        <w:t>ганизации бесплатным одноразовым</w:t>
      </w:r>
      <w:r>
        <w:rPr>
          <w:rFonts w:ascii="Times New Roman" w:hAnsi="Times New Roman"/>
          <w:sz w:val="28"/>
          <w:szCs w:val="28"/>
        </w:rPr>
        <w:t xml:space="preserve"> 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 образования</w:t>
      </w:r>
    </w:p>
    <w:p w:rsidR="00671FA8" w:rsidRDefault="00671FA8" w:rsidP="007B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FA8" w:rsidRDefault="00671FA8" w:rsidP="007B0C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37 Федерального закона от 29.12.2012 г. №273-ФЗ «Об образовании в Российской Федерации» и постановлением Правительства Российской Федерации от 20.09.2020 г. №900 «О внесении изменений в государственную программу Российской Федерации «Развитие образования» и Приказа Министерства образования и науки Алтайского края №1045 от 27.08.2020 г. «Об утверждении Регионального стандарта оказания услуги по обеспечению горячим питанием обучающихся по 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программам начального общего образования в государственных и муниципальных образовательных организаций Алтайского края».</w:t>
      </w:r>
      <w:proofErr w:type="gramEnd"/>
    </w:p>
    <w:p w:rsidR="00671FA8" w:rsidRDefault="00671FA8" w:rsidP="007B0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7B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71FA8" w:rsidRPr="001F2CDF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1</w:t>
      </w:r>
      <w:r w:rsidRPr="001F2C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бесплатное горячее питание детей обучающихся по образовательным программам начального</w:t>
      </w:r>
      <w:r w:rsidR="00F3075F">
        <w:rPr>
          <w:rFonts w:ascii="Times New Roman" w:hAnsi="Times New Roman"/>
          <w:sz w:val="28"/>
          <w:szCs w:val="28"/>
        </w:rPr>
        <w:t xml:space="preserve"> общего образования с 01.09.2024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71FA8" w:rsidRPr="001F2CDF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2CDF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1F2C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CDF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671FA8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Pr="001F2CDF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Pr="001F2CDF" w:rsidRDefault="00671FA8" w:rsidP="007B0C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2CDF"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</w:t>
      </w:r>
      <w:r w:rsidR="00F3075F">
        <w:rPr>
          <w:rFonts w:ascii="Times New Roman" w:hAnsi="Times New Roman"/>
          <w:sz w:val="28"/>
          <w:szCs w:val="28"/>
        </w:rPr>
        <w:t>Сорокина</w:t>
      </w:r>
      <w:r w:rsidRPr="001F2CDF">
        <w:rPr>
          <w:rFonts w:ascii="Times New Roman" w:hAnsi="Times New Roman"/>
          <w:sz w:val="28"/>
          <w:szCs w:val="28"/>
        </w:rPr>
        <w:t xml:space="preserve"> А.П.</w:t>
      </w:r>
    </w:p>
    <w:p w:rsidR="00671FA8" w:rsidRPr="001F2CDF" w:rsidRDefault="00671FA8" w:rsidP="007B0C14">
      <w:pPr>
        <w:shd w:val="clear" w:color="auto" w:fill="FFFFFF"/>
        <w:spacing w:before="150" w:after="0" w:line="240" w:lineRule="auto"/>
        <w:rPr>
          <w:rFonts w:ascii="Times New Roman" w:hAnsi="Times New Roman"/>
          <w:b/>
          <w:sz w:val="28"/>
          <w:szCs w:val="28"/>
        </w:rPr>
      </w:pPr>
      <w:r w:rsidRPr="001F2CDF">
        <w:rPr>
          <w:rFonts w:ascii="Times New Roman" w:hAnsi="Times New Roman"/>
          <w:sz w:val="28"/>
          <w:szCs w:val="28"/>
        </w:rPr>
        <w:t xml:space="preserve">         </w:t>
      </w:r>
    </w:p>
    <w:p w:rsidR="00671FA8" w:rsidRDefault="00671FA8"/>
    <w:p w:rsidR="00671FA8" w:rsidRDefault="00671FA8"/>
    <w:p w:rsidR="00671FA8" w:rsidRDefault="00671FA8"/>
    <w:p w:rsidR="00671FA8" w:rsidRDefault="00671FA8"/>
    <w:p w:rsidR="00671FA8" w:rsidRDefault="00671FA8"/>
    <w:p w:rsidR="00671FA8" w:rsidRDefault="00671FA8"/>
    <w:p w:rsidR="00671FA8" w:rsidRDefault="00671FA8"/>
    <w:p w:rsidR="00671FA8" w:rsidRDefault="00671FA8"/>
    <w:p w:rsidR="00671FA8" w:rsidRDefault="00671FA8"/>
    <w:p w:rsidR="00671FA8" w:rsidRPr="009A1421" w:rsidRDefault="00671FA8" w:rsidP="001E26E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1421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671FA8" w:rsidRPr="009A1421" w:rsidRDefault="00671FA8" w:rsidP="001E26E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A1421">
        <w:rPr>
          <w:rFonts w:ascii="Times New Roman" w:hAnsi="Times New Roman"/>
          <w:sz w:val="24"/>
          <w:szCs w:val="24"/>
        </w:rPr>
        <w:t>«Самарская средняя общеобразовательная школа»</w:t>
      </w:r>
    </w:p>
    <w:p w:rsidR="00671FA8" w:rsidRDefault="00671FA8" w:rsidP="001E26E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A1421">
        <w:rPr>
          <w:rFonts w:ascii="Times New Roman" w:hAnsi="Times New Roman"/>
          <w:sz w:val="24"/>
          <w:szCs w:val="24"/>
        </w:rPr>
        <w:t>Локтевского</w:t>
      </w:r>
      <w:proofErr w:type="spellEnd"/>
      <w:r w:rsidRPr="009A1421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671FA8" w:rsidRDefault="00671FA8" w:rsidP="001E26E8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671FA8" w:rsidRPr="00FA692F" w:rsidRDefault="00671FA8" w:rsidP="001E26E8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71FA8" w:rsidRDefault="00A00A11" w:rsidP="001E26E8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671FA8" w:rsidRPr="00FA692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671FA8" w:rsidRPr="00FA692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bookmarkStart w:id="0" w:name="_GoBack"/>
      <w:bookmarkEnd w:id="0"/>
      <w:r w:rsidR="00671FA8" w:rsidRPr="00FA692F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№55</w:t>
      </w:r>
      <w:r w:rsidR="00671FA8" w:rsidRPr="00FA6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="00671FA8">
        <w:rPr>
          <w:rFonts w:ascii="Times New Roman" w:hAnsi="Times New Roman"/>
          <w:b/>
          <w:sz w:val="24"/>
          <w:szCs w:val="24"/>
        </w:rPr>
        <w:t xml:space="preserve">   </w:t>
      </w:r>
    </w:p>
    <w:p w:rsidR="00671FA8" w:rsidRDefault="00671FA8" w:rsidP="001E26E8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671FA8" w:rsidRDefault="00671FA8" w:rsidP="001E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бесплатным </w:t>
      </w:r>
      <w:r w:rsidR="00F3075F">
        <w:rPr>
          <w:rFonts w:ascii="Times New Roman" w:hAnsi="Times New Roman"/>
          <w:sz w:val="28"/>
          <w:szCs w:val="28"/>
        </w:rPr>
        <w:t xml:space="preserve">одноразовым </w:t>
      </w:r>
      <w:r>
        <w:rPr>
          <w:rFonts w:ascii="Times New Roman" w:hAnsi="Times New Roman"/>
          <w:sz w:val="28"/>
          <w:szCs w:val="28"/>
        </w:rPr>
        <w:t xml:space="preserve">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</w:p>
    <w:p w:rsidR="00671FA8" w:rsidRDefault="00671FA8" w:rsidP="001E2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FA8" w:rsidRDefault="00671FA8" w:rsidP="001E26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от 29.12.2012 г. №273-ФЗ «Об образовании в Российской Федерации» и постановлением Правительства Российской Федерации от 20.09.2020 г. №900 «О внесении изменений в государственную программу Российской Федерации «Развитие образования» и </w:t>
      </w:r>
      <w:r w:rsidRPr="00FA692F">
        <w:rPr>
          <w:rFonts w:ascii="Times New Roman" w:hAnsi="Times New Roman"/>
          <w:sz w:val="28"/>
          <w:szCs w:val="28"/>
        </w:rPr>
        <w:t>Приказа Министерства образования и науки Алтайского края №1045 от 27.08.2020 г. «Об утверждении Регионального стандарта оказания услуги по обеспечению горячим питанием обучающихся по образовательным</w:t>
      </w:r>
      <w:proofErr w:type="gramEnd"/>
      <w:r w:rsidRPr="00FA6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92F">
        <w:rPr>
          <w:rFonts w:ascii="Times New Roman" w:hAnsi="Times New Roman"/>
          <w:sz w:val="28"/>
          <w:szCs w:val="28"/>
        </w:rPr>
        <w:t>программам начального общего образования в государственных и муниципальных образовательных организаций Алтайского края».</w:t>
      </w:r>
      <w:proofErr w:type="gramEnd"/>
    </w:p>
    <w:p w:rsidR="00671FA8" w:rsidRDefault="00671FA8" w:rsidP="001E26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1E2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71FA8" w:rsidRPr="001E26E8" w:rsidRDefault="00671FA8" w:rsidP="001E26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1</w:t>
      </w:r>
      <w:r w:rsidRPr="001F2C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</w:t>
      </w:r>
      <w:r w:rsidR="00F3075F">
        <w:rPr>
          <w:rFonts w:ascii="Times New Roman" w:hAnsi="Times New Roman"/>
          <w:sz w:val="28"/>
          <w:szCs w:val="28"/>
        </w:rPr>
        <w:t>ганизовать бесплатное одноразовое г</w:t>
      </w:r>
      <w:r>
        <w:rPr>
          <w:rFonts w:ascii="Times New Roman" w:hAnsi="Times New Roman"/>
          <w:sz w:val="28"/>
          <w:szCs w:val="28"/>
        </w:rPr>
        <w:t>орячее питание детей с ограниченными воз</w:t>
      </w:r>
      <w:r w:rsidR="00F3075F">
        <w:rPr>
          <w:rFonts w:ascii="Times New Roman" w:hAnsi="Times New Roman"/>
          <w:sz w:val="28"/>
          <w:szCs w:val="28"/>
        </w:rPr>
        <w:t>можностями здоровья с 01.09.2024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71FA8" w:rsidRPr="001F2CDF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2CDF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1F2C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CDF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671FA8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Pr="001F2CDF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FA8" w:rsidRPr="001F2CDF" w:rsidRDefault="00671FA8" w:rsidP="001E2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2CDF">
        <w:rPr>
          <w:rFonts w:ascii="Times New Roman" w:hAnsi="Times New Roman"/>
          <w:sz w:val="28"/>
          <w:szCs w:val="28"/>
        </w:rPr>
        <w:t xml:space="preserve">Директор школы                                    </w:t>
      </w:r>
      <w:r w:rsidR="00F3075F">
        <w:rPr>
          <w:rFonts w:ascii="Times New Roman" w:hAnsi="Times New Roman"/>
          <w:sz w:val="28"/>
          <w:szCs w:val="28"/>
        </w:rPr>
        <w:t xml:space="preserve">                     Сорокина</w:t>
      </w:r>
      <w:r w:rsidRPr="001F2CDF">
        <w:rPr>
          <w:rFonts w:ascii="Times New Roman" w:hAnsi="Times New Roman"/>
          <w:sz w:val="28"/>
          <w:szCs w:val="28"/>
        </w:rPr>
        <w:t xml:space="preserve"> А.П.</w:t>
      </w:r>
    </w:p>
    <w:p w:rsidR="00671FA8" w:rsidRPr="001F2CDF" w:rsidRDefault="00671FA8" w:rsidP="001E26E8">
      <w:pPr>
        <w:shd w:val="clear" w:color="auto" w:fill="FFFFFF"/>
        <w:spacing w:before="150" w:after="0" w:line="240" w:lineRule="auto"/>
        <w:rPr>
          <w:rFonts w:ascii="Times New Roman" w:hAnsi="Times New Roman"/>
          <w:b/>
          <w:sz w:val="28"/>
          <w:szCs w:val="28"/>
        </w:rPr>
      </w:pPr>
      <w:r w:rsidRPr="001F2CDF">
        <w:rPr>
          <w:rFonts w:ascii="Times New Roman" w:hAnsi="Times New Roman"/>
          <w:sz w:val="28"/>
          <w:szCs w:val="28"/>
        </w:rPr>
        <w:t xml:space="preserve">         </w:t>
      </w:r>
    </w:p>
    <w:p w:rsidR="00671FA8" w:rsidRDefault="00671FA8"/>
    <w:sectPr w:rsidR="00671FA8" w:rsidSect="0038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C14"/>
    <w:rsid w:val="001E26E8"/>
    <w:rsid w:val="001F2CDF"/>
    <w:rsid w:val="00326E22"/>
    <w:rsid w:val="00381AAB"/>
    <w:rsid w:val="00671FA8"/>
    <w:rsid w:val="007B0C14"/>
    <w:rsid w:val="00846CE2"/>
    <w:rsid w:val="009A1421"/>
    <w:rsid w:val="009F51E9"/>
    <w:rsid w:val="00A00A11"/>
    <w:rsid w:val="00B65EF9"/>
    <w:rsid w:val="00B67B37"/>
    <w:rsid w:val="00F3075F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1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B0C14"/>
    <w:rPr>
      <w:rFonts w:ascii="Calibri" w:hAnsi="Calibri" w:cs="Calibri"/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7B0C14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2022-10-14T07:08:00Z</cp:lastPrinted>
  <dcterms:created xsi:type="dcterms:W3CDTF">2021-12-09T17:32:00Z</dcterms:created>
  <dcterms:modified xsi:type="dcterms:W3CDTF">2024-09-10T12:13:00Z</dcterms:modified>
</cp:coreProperties>
</file>