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E54D89" w:rsidRDefault="00E54D89" w:rsidP="00E54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«Самарская средняя общеобразовательная школа»</w:t>
      </w:r>
    </w:p>
    <w:p w:rsidR="00E54D89" w:rsidRDefault="00E54D89" w:rsidP="00E54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D89" w:rsidRDefault="00E54D89" w:rsidP="00E54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D89" w:rsidRDefault="00E54D89" w:rsidP="00E54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D89" w:rsidRDefault="00E54D89" w:rsidP="00E54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D89" w:rsidRPr="006B0EE9" w:rsidRDefault="00E54D89" w:rsidP="00E54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D89" w:rsidRDefault="00E54D89" w:rsidP="00E54D89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EE9">
        <w:rPr>
          <w:rFonts w:ascii="Times New Roman" w:hAnsi="Times New Roman" w:cs="Times New Roman"/>
          <w:b/>
          <w:bCs/>
          <w:sz w:val="32"/>
          <w:szCs w:val="32"/>
        </w:rPr>
        <w:t xml:space="preserve">Алгоритм действий для работы в модуле электронной </w:t>
      </w:r>
    </w:p>
    <w:p w:rsidR="00E54D89" w:rsidRDefault="00E54D89" w:rsidP="00E54D89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EE9">
        <w:rPr>
          <w:rFonts w:ascii="Times New Roman" w:hAnsi="Times New Roman" w:cs="Times New Roman"/>
          <w:b/>
          <w:bCs/>
          <w:sz w:val="32"/>
          <w:szCs w:val="32"/>
        </w:rPr>
        <w:t xml:space="preserve">системы </w:t>
      </w:r>
    </w:p>
    <w:p w:rsidR="00E54D89" w:rsidRPr="006B0EE9" w:rsidRDefault="00E54D89" w:rsidP="00E54D89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EE9">
        <w:rPr>
          <w:rFonts w:ascii="Times New Roman" w:hAnsi="Times New Roman" w:cs="Times New Roman"/>
          <w:b/>
          <w:bCs/>
          <w:sz w:val="32"/>
          <w:szCs w:val="32"/>
        </w:rPr>
        <w:br/>
        <w:t>Аттестации педагогических работников</w:t>
      </w: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rPr>
          <w:rFonts w:ascii="Times New Roman" w:hAnsi="Times New Roman" w:cs="Times New Roman"/>
          <w:b/>
          <w:bCs/>
        </w:rPr>
      </w:pPr>
    </w:p>
    <w:p w:rsidR="00E54D89" w:rsidRPr="006B0EE9" w:rsidRDefault="00E54D89" w:rsidP="00E54D89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Самарка 2022</w:t>
      </w:r>
    </w:p>
    <w:p w:rsidR="00E54D89" w:rsidRPr="006B0EE9" w:rsidRDefault="00E54D89" w:rsidP="00E54D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АТТЕСТАЦИЯ </w:t>
      </w:r>
    </w:p>
    <w:p w:rsidR="00E54D89" w:rsidRPr="006B0EE9" w:rsidRDefault="00E54D89" w:rsidP="00E54D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b/>
          <w:bCs/>
          <w:sz w:val="28"/>
          <w:szCs w:val="28"/>
        </w:rPr>
        <w:t>-это государственно-управленческий акт комплексной оценки работника на его соответствие требованиям заявленной категории</w:t>
      </w:r>
    </w:p>
    <w:p w:rsidR="00E54D89" w:rsidRPr="006B0EE9" w:rsidRDefault="00E54D89" w:rsidP="00E54D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b/>
          <w:bCs/>
          <w:sz w:val="28"/>
          <w:szCs w:val="28"/>
        </w:rPr>
        <w:t>Аттестация педагогических и руководящих работников образовательных организаций играет важную роль в управлении образованием, являясь инструментом повышения качества образования</w:t>
      </w:r>
    </w:p>
    <w:p w:rsidR="00E54D89" w:rsidRPr="006B0EE9" w:rsidRDefault="00E54D89" w:rsidP="00E54D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EE9">
        <w:rPr>
          <w:rFonts w:ascii="Times New Roman" w:hAnsi="Times New Roman" w:cs="Times New Roman"/>
          <w:b/>
          <w:bCs/>
          <w:sz w:val="28"/>
          <w:szCs w:val="28"/>
        </w:rPr>
        <w:t>За достоверность и наполняемость всех граф в электронном виде ответственность несет сам аттестующийся.</w:t>
      </w:r>
    </w:p>
    <w:p w:rsidR="00E54D89" w:rsidRPr="006B0EE9" w:rsidRDefault="00E54D89" w:rsidP="00E54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Вход в систему аттестации осуществляется через АИС «Сетевой регион. Образование»</w:t>
      </w:r>
    </w:p>
    <w:p w:rsidR="00E54D89" w:rsidRDefault="00E54D89" w:rsidP="00E54D8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 xml:space="preserve">Необходимо выбрать вкладку меню </w:t>
      </w:r>
    </w:p>
    <w:p w:rsidR="00E54D89" w:rsidRPr="006B0EE9" w:rsidRDefault="00E54D89" w:rsidP="00E54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Аттестация пункт Моя аттестация</w:t>
      </w:r>
    </w:p>
    <w:p w:rsidR="00E54D89" w:rsidRPr="006B0EE9" w:rsidRDefault="00E54D89" w:rsidP="00E54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EE9">
        <w:rPr>
          <w:rFonts w:ascii="Times New Roman" w:hAnsi="Times New Roman" w:cs="Times New Roman"/>
          <w:b/>
          <w:sz w:val="32"/>
          <w:szCs w:val="32"/>
        </w:rPr>
        <w:t>Вкладка Заявление.</w:t>
      </w:r>
    </w:p>
    <w:p w:rsidR="00E54D89" w:rsidRPr="006B0EE9" w:rsidRDefault="00E54D89" w:rsidP="00E54D89">
      <w:p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Заполнить ВСЕ поля во вкладке Заявление. Обратить внимание на графы и заполнить правильно:</w:t>
      </w:r>
    </w:p>
    <w:p w:rsidR="00E54D89" w:rsidRPr="006B0EE9" w:rsidRDefault="00E54D89" w:rsidP="00E54D8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Муниципалитет</w:t>
      </w:r>
    </w:p>
    <w:p w:rsidR="00E54D89" w:rsidRPr="006B0EE9" w:rsidRDefault="00E54D89" w:rsidP="00E54D8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E54D89" w:rsidRPr="006B0EE9" w:rsidRDefault="00E54D89" w:rsidP="00E54D8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Должность</w:t>
      </w:r>
    </w:p>
    <w:p w:rsidR="00E54D89" w:rsidRPr="006B0EE9" w:rsidRDefault="00E54D89" w:rsidP="00E54D8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Предмет (указываете тот, по которому проходите аттестацию).</w:t>
      </w:r>
    </w:p>
    <w:p w:rsidR="00E54D89" w:rsidRPr="006B0EE9" w:rsidRDefault="00E54D89" w:rsidP="00E54D8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B0EE9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B0EE9">
        <w:rPr>
          <w:rFonts w:ascii="Times New Roman" w:hAnsi="Times New Roman" w:cs="Times New Roman"/>
          <w:sz w:val="28"/>
          <w:szCs w:val="28"/>
        </w:rPr>
        <w:t xml:space="preserve"> указать текущую категорию и категорию на которую претендуете.</w:t>
      </w:r>
    </w:p>
    <w:p w:rsidR="00E54D89" w:rsidRPr="002D4933" w:rsidRDefault="00E54D89" w:rsidP="00E54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EE9">
        <w:rPr>
          <w:rFonts w:ascii="Times New Roman" w:hAnsi="Times New Roman" w:cs="Times New Roman"/>
          <w:b/>
          <w:sz w:val="32"/>
          <w:szCs w:val="32"/>
        </w:rPr>
        <w:t>Вкладка Общие сведения.</w:t>
      </w:r>
    </w:p>
    <w:p w:rsidR="00E54D89" w:rsidRPr="006B0EE9" w:rsidRDefault="00E54D89" w:rsidP="00E54D89">
      <w:p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Заполнить раздел Образование.</w:t>
      </w:r>
    </w:p>
    <w:p w:rsidR="00E54D89" w:rsidRPr="006B0EE9" w:rsidRDefault="00E54D89" w:rsidP="00E54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EE9">
        <w:rPr>
          <w:rFonts w:ascii="Times New Roman" w:hAnsi="Times New Roman" w:cs="Times New Roman"/>
          <w:b/>
          <w:sz w:val="32"/>
          <w:szCs w:val="32"/>
        </w:rPr>
        <w:t>Вкладка Общие сведения.</w:t>
      </w:r>
    </w:p>
    <w:p w:rsidR="00E54D89" w:rsidRPr="006B0EE9" w:rsidRDefault="00E54D89" w:rsidP="00E54D89">
      <w:p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 xml:space="preserve">Заполнить раздел Курсы повышения квалификации. </w:t>
      </w:r>
      <w:r w:rsidRPr="006B0EE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B0EE9">
        <w:rPr>
          <w:rFonts w:ascii="Times New Roman" w:hAnsi="Times New Roman" w:cs="Times New Roman"/>
          <w:sz w:val="28"/>
          <w:szCs w:val="28"/>
        </w:rPr>
        <w:t>Сведения по курсам повышения квалификации указываются за последние 3 года, минимальное количество – 16 часов.</w:t>
      </w:r>
      <w:proofErr w:type="gramEnd"/>
    </w:p>
    <w:p w:rsidR="00E54D89" w:rsidRPr="006B0EE9" w:rsidRDefault="00E54D89" w:rsidP="00E54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EE9">
        <w:rPr>
          <w:rFonts w:ascii="Times New Roman" w:hAnsi="Times New Roman" w:cs="Times New Roman"/>
          <w:b/>
          <w:sz w:val="32"/>
          <w:szCs w:val="32"/>
        </w:rPr>
        <w:t>Вкладка Общие сведения.</w:t>
      </w:r>
    </w:p>
    <w:p w:rsidR="00E54D89" w:rsidRPr="006B0EE9" w:rsidRDefault="00E54D89" w:rsidP="00E54D89">
      <w:p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lastRenderedPageBreak/>
        <w:t>Заполнить раздел Второе высшее, переподготовка. Диплом о профессиональной переподготовке действует бессрочно, от 250 часов.</w:t>
      </w:r>
    </w:p>
    <w:p w:rsidR="00E54D89" w:rsidRPr="006B0EE9" w:rsidRDefault="00E54D89" w:rsidP="00E54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b/>
          <w:sz w:val="32"/>
          <w:szCs w:val="32"/>
        </w:rPr>
        <w:t>Вкладка Общие сведения</w:t>
      </w:r>
      <w:r w:rsidRPr="006B0EE9">
        <w:rPr>
          <w:rFonts w:ascii="Times New Roman" w:hAnsi="Times New Roman" w:cs="Times New Roman"/>
          <w:sz w:val="28"/>
          <w:szCs w:val="28"/>
        </w:rPr>
        <w:t>.</w:t>
      </w:r>
    </w:p>
    <w:p w:rsidR="00E54D89" w:rsidRPr="006B0EE9" w:rsidRDefault="00E54D89" w:rsidP="00E54D89">
      <w:p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Заполнить раздел Профессиональное научное развитие. Участие в научно-практических конференциях, конкурсах, мастер-классах и т.д.</w:t>
      </w:r>
    </w:p>
    <w:p w:rsidR="00E54D89" w:rsidRPr="006B0EE9" w:rsidRDefault="00E54D89" w:rsidP="00E54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EE9">
        <w:rPr>
          <w:rFonts w:ascii="Times New Roman" w:hAnsi="Times New Roman" w:cs="Times New Roman"/>
          <w:b/>
          <w:sz w:val="32"/>
          <w:szCs w:val="32"/>
        </w:rPr>
        <w:t>Вкладка Файлы.</w:t>
      </w:r>
    </w:p>
    <w:p w:rsidR="00E54D89" w:rsidRPr="006B0EE9" w:rsidRDefault="00E54D89" w:rsidP="00E54D89">
      <w:p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 xml:space="preserve">Первым пунктом загрузить заявление в формате </w:t>
      </w:r>
      <w:r w:rsidRPr="006B0EE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6B0EE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B0EE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B0EE9">
        <w:rPr>
          <w:rFonts w:ascii="Times New Roman" w:hAnsi="Times New Roman" w:cs="Times New Roman"/>
          <w:sz w:val="28"/>
          <w:szCs w:val="28"/>
        </w:rPr>
        <w:t xml:space="preserve">. Подпись в заявлении обязательна. И присвоить ему имя: </w:t>
      </w:r>
      <w:proofErr w:type="gramStart"/>
      <w:r w:rsidRPr="006B0EE9">
        <w:rPr>
          <w:rFonts w:ascii="Times New Roman" w:hAnsi="Times New Roman" w:cs="Times New Roman"/>
          <w:sz w:val="28"/>
          <w:szCs w:val="28"/>
        </w:rPr>
        <w:t>Заявление ФИО (Например:</w:t>
      </w:r>
      <w:proofErr w:type="gramEnd"/>
      <w:r w:rsidRPr="006B0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EE9">
        <w:rPr>
          <w:rFonts w:ascii="Times New Roman" w:hAnsi="Times New Roman" w:cs="Times New Roman"/>
          <w:sz w:val="28"/>
          <w:szCs w:val="28"/>
        </w:rPr>
        <w:t>Заявление Иванов ИИ).</w:t>
      </w:r>
      <w:proofErr w:type="gramEnd"/>
      <w:r w:rsidRPr="006B0EE9">
        <w:rPr>
          <w:rFonts w:ascii="Times New Roman" w:hAnsi="Times New Roman" w:cs="Times New Roman"/>
          <w:sz w:val="28"/>
          <w:szCs w:val="28"/>
        </w:rPr>
        <w:t xml:space="preserve"> В заявлении указать правильные даты!</w:t>
      </w:r>
    </w:p>
    <w:p w:rsidR="00E54D89" w:rsidRPr="006B0EE9" w:rsidRDefault="00E54D89" w:rsidP="00E54D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0EE9">
        <w:rPr>
          <w:rFonts w:ascii="Times New Roman" w:hAnsi="Times New Roman" w:cs="Times New Roman"/>
          <w:sz w:val="28"/>
          <w:szCs w:val="28"/>
        </w:rPr>
        <w:t>Аттестационное дело загрузить одним файлом, присвоить имя Приложение ФИО (Например:</w:t>
      </w:r>
      <w:proofErr w:type="gramEnd"/>
      <w:r w:rsidRPr="006B0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EE9">
        <w:rPr>
          <w:rFonts w:ascii="Times New Roman" w:hAnsi="Times New Roman" w:cs="Times New Roman"/>
          <w:sz w:val="28"/>
          <w:szCs w:val="28"/>
        </w:rPr>
        <w:t>Приложение Иванов ИИ).</w:t>
      </w:r>
      <w:proofErr w:type="gramEnd"/>
      <w:r w:rsidRPr="006B0EE9">
        <w:rPr>
          <w:rFonts w:ascii="Times New Roman" w:hAnsi="Times New Roman" w:cs="Times New Roman"/>
          <w:sz w:val="28"/>
          <w:szCs w:val="28"/>
        </w:rPr>
        <w:t xml:space="preserve"> В приложении к заявлению все разделы заполняются по максимуму.</w:t>
      </w:r>
    </w:p>
    <w:p w:rsidR="00E54D89" w:rsidRPr="006B0EE9" w:rsidRDefault="00E54D89" w:rsidP="00E54D8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 xml:space="preserve">Загрузить выписку из приказа Министерства образования и науки «Об утверждении списков педагогических работников, </w:t>
      </w:r>
      <w:proofErr w:type="spellStart"/>
      <w:r w:rsidRPr="006B0EE9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Pr="006B0EE9">
        <w:rPr>
          <w:rFonts w:ascii="Times New Roman" w:hAnsi="Times New Roman" w:cs="Times New Roman"/>
          <w:sz w:val="28"/>
          <w:szCs w:val="28"/>
        </w:rPr>
        <w:t xml:space="preserve"> в целях установления квалификационных категорий».</w:t>
      </w:r>
    </w:p>
    <w:p w:rsidR="00E54D89" w:rsidRPr="006B0EE9" w:rsidRDefault="00E54D89" w:rsidP="00E54D8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Загрузить выписку из приказа об организации проведения процедуры аттестации по ОО.</w:t>
      </w:r>
    </w:p>
    <w:p w:rsidR="00E54D89" w:rsidRPr="006B0EE9" w:rsidRDefault="00E54D89" w:rsidP="00E54D8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Загрузить выписку из приказа Министерства образования  и науки об установлении квалификационной категории, подтверждающей результаты предыдущей аттестации.</w:t>
      </w:r>
    </w:p>
    <w:p w:rsidR="00E54D89" w:rsidRPr="006B0EE9" w:rsidRDefault="00E54D89" w:rsidP="00E54D8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При смене фамилии прилагать подтверждающий документ.</w:t>
      </w:r>
    </w:p>
    <w:p w:rsidR="00E54D89" w:rsidRPr="006B0EE9" w:rsidRDefault="00E54D89" w:rsidP="00E54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EE9">
        <w:rPr>
          <w:rFonts w:ascii="Times New Roman" w:hAnsi="Times New Roman" w:cs="Times New Roman"/>
          <w:b/>
          <w:sz w:val="32"/>
          <w:szCs w:val="32"/>
        </w:rPr>
        <w:t>Вкладка Контакты.</w:t>
      </w:r>
    </w:p>
    <w:p w:rsidR="00E54D89" w:rsidRPr="006B0EE9" w:rsidRDefault="00E54D89" w:rsidP="00E54D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 xml:space="preserve">Указать </w:t>
      </w:r>
      <w:proofErr w:type="gramStart"/>
      <w:r w:rsidRPr="006B0EE9">
        <w:rPr>
          <w:rFonts w:ascii="Times New Roman" w:hAnsi="Times New Roman" w:cs="Times New Roman"/>
          <w:sz w:val="28"/>
          <w:szCs w:val="28"/>
        </w:rPr>
        <w:t>действующие</w:t>
      </w:r>
      <w:proofErr w:type="gramEnd"/>
      <w:r w:rsidRPr="006B0EE9">
        <w:rPr>
          <w:rFonts w:ascii="Times New Roman" w:hAnsi="Times New Roman" w:cs="Times New Roman"/>
          <w:sz w:val="28"/>
          <w:szCs w:val="28"/>
        </w:rPr>
        <w:t xml:space="preserve"> электронную почту и телефон.</w:t>
      </w:r>
    </w:p>
    <w:p w:rsidR="00E54D89" w:rsidRPr="006B0EE9" w:rsidRDefault="00E54D89" w:rsidP="00E54D89">
      <w:pPr>
        <w:rPr>
          <w:rFonts w:ascii="Times New Roman" w:hAnsi="Times New Roman" w:cs="Times New Roman"/>
          <w:sz w:val="28"/>
          <w:szCs w:val="28"/>
        </w:rPr>
      </w:pPr>
    </w:p>
    <w:p w:rsidR="00E54D89" w:rsidRPr="006B0EE9" w:rsidRDefault="00E54D89" w:rsidP="00E54D89">
      <w:pPr>
        <w:rPr>
          <w:rFonts w:ascii="Times New Roman" w:hAnsi="Times New Roman" w:cs="Times New Roman"/>
          <w:sz w:val="28"/>
          <w:szCs w:val="28"/>
        </w:rPr>
      </w:pPr>
      <w:r w:rsidRPr="006B0EE9">
        <w:rPr>
          <w:rFonts w:ascii="Times New Roman" w:hAnsi="Times New Roman" w:cs="Times New Roman"/>
          <w:sz w:val="28"/>
          <w:szCs w:val="28"/>
        </w:rPr>
        <w:t>Проверить достоверность и актуальность всех файлов и данных, только после этого нажимать кнопку</w:t>
      </w:r>
      <w:proofErr w:type="gramStart"/>
      <w:r w:rsidRPr="006B0EE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B0EE9">
        <w:rPr>
          <w:rFonts w:ascii="Times New Roman" w:hAnsi="Times New Roman" w:cs="Times New Roman"/>
          <w:sz w:val="28"/>
          <w:szCs w:val="28"/>
        </w:rPr>
        <w:t>тправить в ГАК.</w:t>
      </w:r>
    </w:p>
    <w:p w:rsidR="0058283D" w:rsidRDefault="0058283D">
      <w:bookmarkStart w:id="0" w:name="_GoBack"/>
      <w:bookmarkEnd w:id="0"/>
    </w:p>
    <w:sectPr w:rsidR="0058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B39"/>
    <w:multiLevelType w:val="hybridMultilevel"/>
    <w:tmpl w:val="6AFA8EDC"/>
    <w:lvl w:ilvl="0" w:tplc="008899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FA36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2623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161D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3864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60E1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E891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5E20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8039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DCF26BB"/>
    <w:multiLevelType w:val="hybridMultilevel"/>
    <w:tmpl w:val="FE1C34A0"/>
    <w:lvl w:ilvl="0" w:tplc="41EECB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0403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1C7C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A05A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84D6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589B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08CD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5879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4E01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E290650"/>
    <w:multiLevelType w:val="hybridMultilevel"/>
    <w:tmpl w:val="901040C6"/>
    <w:lvl w:ilvl="0" w:tplc="3E0CAC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824B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76CF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C67A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D416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064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3CFA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FC8B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FC46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C2B70E0"/>
    <w:multiLevelType w:val="hybridMultilevel"/>
    <w:tmpl w:val="1DD00936"/>
    <w:lvl w:ilvl="0" w:tplc="B08451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E2A1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2EE2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AA85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FE30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70BF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8EBF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0225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54E9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6D46D80"/>
    <w:multiLevelType w:val="hybridMultilevel"/>
    <w:tmpl w:val="F36E509C"/>
    <w:lvl w:ilvl="0" w:tplc="E0025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8EE8C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80D4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4E7B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2271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C88E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1E93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1E96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ACB0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2"/>
    <w:rsid w:val="0058283D"/>
    <w:rsid w:val="00757572"/>
    <w:rsid w:val="00E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2024-10-31T05:37:00Z</dcterms:created>
  <dcterms:modified xsi:type="dcterms:W3CDTF">2024-10-31T05:38:00Z</dcterms:modified>
</cp:coreProperties>
</file>